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2E32" w14:textId="77777777" w:rsidR="009C0F15" w:rsidRPr="003E5D69" w:rsidRDefault="009C0F15" w:rsidP="009C0F15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Toc46752696"/>
      <w:r w:rsidRPr="003E5D69">
        <w:rPr>
          <w:rFonts w:ascii="Arial" w:hAnsi="Arial" w:cs="Arial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3E5D69" w:rsidRDefault="009C0F15" w:rsidP="009C0F1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E5D69">
        <w:rPr>
          <w:rFonts w:ascii="Arial" w:hAnsi="Arial" w:cs="Arial"/>
          <w:b/>
          <w:bCs/>
          <w:sz w:val="24"/>
          <w:szCs w:val="24"/>
        </w:rPr>
        <w:t>FORMATO INFORME MENSUAL EJECUCIÓN CONTRACTUAL</w:t>
      </w:r>
      <w:bookmarkEnd w:id="0"/>
    </w:p>
    <w:p w14:paraId="0E44920A" w14:textId="77777777" w:rsidR="00D424E4" w:rsidRPr="003E5D69" w:rsidRDefault="00D424E4" w:rsidP="00CE61DA">
      <w:pPr>
        <w:spacing w:line="240" w:lineRule="auto"/>
        <w:ind w:left="3402" w:firstLine="1701"/>
        <w:rPr>
          <w:rFonts w:ascii="Arial" w:hAnsi="Arial" w:cs="Arial"/>
          <w:color w:val="000000" w:themeColor="text1"/>
          <w:sz w:val="24"/>
          <w:szCs w:val="24"/>
        </w:rPr>
      </w:pPr>
      <w:bookmarkStart w:id="1" w:name="_Toc46752697"/>
    </w:p>
    <w:p w14:paraId="3AE50DBA" w14:textId="66BFD60B" w:rsidR="009C0F15" w:rsidRPr="003E5D69" w:rsidRDefault="007540B1" w:rsidP="000F3344">
      <w:pPr>
        <w:spacing w:line="240" w:lineRule="auto"/>
        <w:ind w:left="3402" w:firstLine="1701"/>
        <w:jc w:val="right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color w:val="000000" w:themeColor="text1"/>
          <w:sz w:val="24"/>
          <w:szCs w:val="24"/>
        </w:rPr>
        <w:t xml:space="preserve">Cali, </w:t>
      </w:r>
      <w:r w:rsidR="00BF52A1">
        <w:rPr>
          <w:rFonts w:ascii="Arial" w:hAnsi="Arial" w:cs="Arial"/>
          <w:color w:val="000000" w:themeColor="text1"/>
          <w:sz w:val="24"/>
          <w:szCs w:val="24"/>
        </w:rPr>
        <w:t>diciembre</w:t>
      </w:r>
      <w:r w:rsidR="00F366C1">
        <w:rPr>
          <w:rFonts w:ascii="Arial" w:hAnsi="Arial" w:cs="Arial"/>
          <w:color w:val="000000" w:themeColor="text1"/>
          <w:sz w:val="24"/>
          <w:szCs w:val="24"/>
        </w:rPr>
        <w:t xml:space="preserve"> del</w:t>
      </w:r>
      <w:r w:rsidR="00F46101" w:rsidRPr="003E5D6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17582" w:rsidRPr="003E5D69">
        <w:rPr>
          <w:rFonts w:ascii="Arial" w:hAnsi="Arial" w:cs="Arial"/>
          <w:color w:val="000000" w:themeColor="text1"/>
          <w:sz w:val="24"/>
          <w:szCs w:val="24"/>
        </w:rPr>
        <w:t>202</w:t>
      </w:r>
      <w:r w:rsidR="00FF1892" w:rsidRPr="003E5D69">
        <w:rPr>
          <w:rFonts w:ascii="Arial" w:hAnsi="Arial" w:cs="Arial"/>
          <w:color w:val="000000" w:themeColor="text1"/>
          <w:sz w:val="24"/>
          <w:szCs w:val="24"/>
        </w:rPr>
        <w:t>5</w:t>
      </w:r>
      <w:r w:rsidR="009C0F15" w:rsidRPr="003E5D69">
        <w:rPr>
          <w:rFonts w:ascii="Arial" w:hAnsi="Arial" w:cs="Arial"/>
          <w:sz w:val="24"/>
          <w:szCs w:val="24"/>
        </w:rPr>
        <w:tab/>
      </w:r>
    </w:p>
    <w:p w14:paraId="2D0E0CA8" w14:textId="72E040AA" w:rsidR="00D424E4" w:rsidRPr="003E5D69" w:rsidRDefault="00D424E4" w:rsidP="000F0EAD">
      <w:pPr>
        <w:pStyle w:val="Sinespaciado"/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Señor</w:t>
      </w:r>
      <w:r w:rsidR="00C54D13"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a</w:t>
      </w:r>
      <w:r w:rsidR="000F3344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.</w:t>
      </w:r>
    </w:p>
    <w:p w14:paraId="39301E99" w14:textId="07CD9D98" w:rsidR="00190376" w:rsidRPr="003E5D69" w:rsidRDefault="00DA375C" w:rsidP="00190376">
      <w:pPr>
        <w:spacing w:after="0" w:line="240" w:lineRule="auto"/>
        <w:rPr>
          <w:rFonts w:ascii="Arial" w:hAnsi="Arial" w:cs="Arial"/>
          <w:b/>
          <w:color w:val="EE0000"/>
          <w:sz w:val="24"/>
          <w:szCs w:val="24"/>
          <w:lang w:eastAsia="es-CO"/>
        </w:rPr>
      </w:pPr>
      <w:r w:rsidRPr="003E5D69">
        <w:rPr>
          <w:rFonts w:ascii="Arial" w:hAnsi="Arial" w:cs="Arial"/>
          <w:b/>
          <w:sz w:val="24"/>
          <w:szCs w:val="24"/>
          <w:lang w:eastAsia="es-CO"/>
        </w:rPr>
        <w:t>LUZ ESTELA GUTIERREZ OLAYA</w:t>
      </w:r>
    </w:p>
    <w:p w14:paraId="4B9B66AA" w14:textId="31588667" w:rsidR="00D424E4" w:rsidRPr="003E5D69" w:rsidRDefault="00D424E4" w:rsidP="000F0EAD">
      <w:pPr>
        <w:pStyle w:val="Sinespaciado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SUPERVISOR</w:t>
      </w:r>
      <w:r w:rsidR="00C54D13"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A</w:t>
      </w:r>
      <w:r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 xml:space="preserve"> CONTRATO </w:t>
      </w:r>
      <w:r w:rsidRPr="003E5D69">
        <w:rPr>
          <w:rFonts w:ascii="Arial" w:eastAsia="Calibri" w:hAnsi="Arial" w:cs="Arial"/>
          <w:sz w:val="24"/>
          <w:szCs w:val="24"/>
          <w:lang w:val="es-ES"/>
        </w:rPr>
        <w:t>No</w:t>
      </w:r>
      <w:r w:rsidR="00DA375C" w:rsidRPr="003E5D69">
        <w:rPr>
          <w:rFonts w:ascii="Arial" w:eastAsia="Calibri" w:hAnsi="Arial" w:cs="Arial"/>
          <w:sz w:val="24"/>
          <w:szCs w:val="24"/>
          <w:lang w:val="es-ES"/>
        </w:rPr>
        <w:t>.</w:t>
      </w:r>
      <w:r w:rsidR="00FF1892" w:rsidRPr="003E5D69">
        <w:rPr>
          <w:rFonts w:ascii="Arial" w:eastAsia="Calibri" w:hAnsi="Arial" w:cs="Arial"/>
          <w:sz w:val="24"/>
          <w:szCs w:val="24"/>
          <w:lang w:val="es-ES"/>
        </w:rPr>
        <w:t>CO1</w:t>
      </w:r>
      <w:r w:rsidR="00DA375C" w:rsidRPr="003E5D69">
        <w:rPr>
          <w:rFonts w:ascii="Arial" w:eastAsia="Calibri" w:hAnsi="Arial" w:cs="Arial"/>
          <w:sz w:val="24"/>
          <w:szCs w:val="24"/>
          <w:lang w:val="es-ES"/>
        </w:rPr>
        <w:t>.PCCNTR.793144</w:t>
      </w:r>
      <w:r w:rsidR="00795739" w:rsidRPr="003E5D69">
        <w:rPr>
          <w:rFonts w:ascii="Arial" w:eastAsia="Calibri" w:hAnsi="Arial" w:cs="Arial"/>
          <w:sz w:val="24"/>
          <w:szCs w:val="24"/>
          <w:lang w:val="es-ES"/>
        </w:rPr>
        <w:t>0</w:t>
      </w:r>
      <w:r w:rsidR="00795739" w:rsidRPr="003E5D69">
        <w:rPr>
          <w:rFonts w:ascii="Arial" w:eastAsia="Calibri" w:hAnsi="Arial" w:cs="Arial"/>
          <w:sz w:val="24"/>
          <w:szCs w:val="24"/>
          <w:lang w:val="es-ES"/>
        </w:rPr>
        <w:tab/>
      </w:r>
      <w:r w:rsidR="00DA375C" w:rsidRPr="003E5D69">
        <w:rPr>
          <w:rFonts w:ascii="Arial" w:eastAsia="Calibri" w:hAnsi="Arial" w:cs="Arial"/>
          <w:sz w:val="24"/>
          <w:szCs w:val="24"/>
          <w:lang w:val="es-ES"/>
        </w:rPr>
        <w:t xml:space="preserve"> </w:t>
      </w:r>
    </w:p>
    <w:p w14:paraId="23BE5B88" w14:textId="4867A54C" w:rsidR="00D424E4" w:rsidRPr="003E5D69" w:rsidRDefault="00D424E4" w:rsidP="000F0EAD">
      <w:pPr>
        <w:pStyle w:val="Sinespaciado"/>
        <w:spacing w:after="0" w:line="240" w:lineRule="auto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Profesiona</w:t>
      </w:r>
      <w:r w:rsidR="00DA375C"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l. G06</w:t>
      </w:r>
    </w:p>
    <w:p w14:paraId="13A146A5" w14:textId="2DCD7536" w:rsidR="009C0F15" w:rsidRPr="003E5D69" w:rsidRDefault="00D424E4" w:rsidP="003B6B8D">
      <w:pPr>
        <w:pStyle w:val="Sinespaciado"/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Centro de la Construcción</w:t>
      </w:r>
      <w:r w:rsidR="003B6B8D"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 xml:space="preserve"> </w:t>
      </w:r>
      <w:r w:rsidRPr="003E5D69">
        <w:rPr>
          <w:rFonts w:ascii="Arial" w:hAnsi="Arial" w:cs="Arial"/>
          <w:color w:val="000000" w:themeColor="text1"/>
          <w:sz w:val="24"/>
          <w:szCs w:val="24"/>
          <w:lang w:val="es-ES"/>
        </w:rPr>
        <w:t>Cali</w:t>
      </w:r>
    </w:p>
    <w:p w14:paraId="7C4ED9E6" w14:textId="77777777" w:rsidR="003B6B8D" w:rsidRPr="003E5D69" w:rsidRDefault="003B6B8D" w:rsidP="003B6B8D">
      <w:pPr>
        <w:pStyle w:val="Sinespaciado"/>
        <w:spacing w:after="0" w:line="240" w:lineRule="auto"/>
        <w:rPr>
          <w:rFonts w:ascii="Arial" w:hAnsi="Arial" w:cs="Arial"/>
          <w:sz w:val="24"/>
          <w:szCs w:val="24"/>
        </w:rPr>
      </w:pPr>
    </w:p>
    <w:p w14:paraId="62369448" w14:textId="3E6F08CF" w:rsidR="009C0F15" w:rsidRPr="003E5D69" w:rsidRDefault="00D424E4" w:rsidP="000F0EAD">
      <w:pPr>
        <w:spacing w:line="240" w:lineRule="auto"/>
        <w:ind w:left="510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E5D69">
        <w:rPr>
          <w:rFonts w:ascii="Arial" w:hAnsi="Arial" w:cs="Arial"/>
          <w:b/>
          <w:color w:val="000000" w:themeColor="text1"/>
          <w:sz w:val="24"/>
          <w:szCs w:val="24"/>
          <w:lang w:val="es-ES"/>
        </w:rPr>
        <w:t>Asunto:</w:t>
      </w:r>
      <w:r w:rsidRPr="003E5D69">
        <w:rPr>
          <w:rFonts w:ascii="Arial" w:hAnsi="Arial" w:cs="Arial"/>
          <w:color w:val="000000" w:themeColor="text1"/>
          <w:sz w:val="24"/>
          <w:szCs w:val="24"/>
          <w:lang w:val="es-ES"/>
        </w:rPr>
        <w:t xml:space="preserve"> </w:t>
      </w:r>
      <w:r w:rsidRPr="003E5D69">
        <w:rPr>
          <w:rFonts w:ascii="Arial" w:hAnsi="Arial" w:cs="Arial"/>
          <w:color w:val="000000" w:themeColor="text1"/>
          <w:sz w:val="24"/>
          <w:szCs w:val="24"/>
        </w:rPr>
        <w:t>Informe mensual de ejecución contractual</w:t>
      </w:r>
      <w:r w:rsidR="009F171B" w:rsidRPr="003E5D69">
        <w:rPr>
          <w:rFonts w:ascii="Arial" w:hAnsi="Arial" w:cs="Arial"/>
          <w:color w:val="000000" w:themeColor="text1"/>
          <w:sz w:val="24"/>
          <w:szCs w:val="24"/>
        </w:rPr>
        <w:t xml:space="preserve"> mes de</w:t>
      </w:r>
      <w:r w:rsidR="00CE40E4" w:rsidRPr="003E5D6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3694C">
        <w:rPr>
          <w:rFonts w:ascii="Arial" w:hAnsi="Arial" w:cs="Arial"/>
          <w:color w:val="000000" w:themeColor="text1"/>
          <w:sz w:val="24"/>
          <w:szCs w:val="24"/>
        </w:rPr>
        <w:t>Diciembre</w:t>
      </w:r>
      <w:r w:rsidR="0090581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C11EA" w:rsidRPr="003E5D69">
        <w:rPr>
          <w:rFonts w:ascii="Arial" w:hAnsi="Arial" w:cs="Arial"/>
          <w:color w:val="000000" w:themeColor="text1"/>
          <w:sz w:val="24"/>
          <w:szCs w:val="24"/>
        </w:rPr>
        <w:t>del</w:t>
      </w:r>
      <w:r w:rsidRPr="003E5D69">
        <w:rPr>
          <w:rFonts w:ascii="Arial" w:hAnsi="Arial" w:cs="Arial"/>
          <w:color w:val="000000" w:themeColor="text1"/>
          <w:sz w:val="24"/>
          <w:szCs w:val="24"/>
        </w:rPr>
        <w:t xml:space="preserve"> año 20</w:t>
      </w:r>
      <w:r w:rsidR="00FF125A" w:rsidRPr="003E5D69">
        <w:rPr>
          <w:rFonts w:ascii="Arial" w:hAnsi="Arial" w:cs="Arial"/>
          <w:color w:val="000000" w:themeColor="text1"/>
          <w:sz w:val="24"/>
          <w:szCs w:val="24"/>
        </w:rPr>
        <w:t>2</w:t>
      </w:r>
      <w:r w:rsidR="00FF1892" w:rsidRPr="003E5D69">
        <w:rPr>
          <w:rFonts w:ascii="Arial" w:hAnsi="Arial" w:cs="Arial"/>
          <w:color w:val="000000" w:themeColor="text1"/>
          <w:sz w:val="24"/>
          <w:szCs w:val="24"/>
        </w:rPr>
        <w:t>5</w:t>
      </w:r>
    </w:p>
    <w:p w14:paraId="0E5D3D35" w14:textId="00ABECE6" w:rsidR="00FF1892" w:rsidRPr="003E5D69" w:rsidRDefault="00D424E4" w:rsidP="00FF1892">
      <w:pPr>
        <w:pStyle w:val="Sinespaciado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3E5D69">
        <w:rPr>
          <w:rFonts w:ascii="Arial" w:hAnsi="Arial" w:cs="Arial"/>
          <w:b/>
          <w:sz w:val="24"/>
          <w:szCs w:val="24"/>
          <w:lang w:val="es-ES"/>
        </w:rPr>
        <w:t>Referencia:</w:t>
      </w:r>
      <w:r w:rsidRPr="003E5D69">
        <w:rPr>
          <w:rFonts w:ascii="Arial" w:hAnsi="Arial" w:cs="Arial"/>
          <w:sz w:val="24"/>
          <w:szCs w:val="24"/>
        </w:rPr>
        <w:t xml:space="preserve"> </w:t>
      </w:r>
      <w:r w:rsidR="00246FB1" w:rsidRPr="003E5D69">
        <w:rPr>
          <w:rFonts w:ascii="Arial" w:hAnsi="Arial" w:cs="Arial"/>
          <w:sz w:val="24"/>
          <w:szCs w:val="24"/>
        </w:rPr>
        <w:t>Contrato No.</w:t>
      </w:r>
      <w:r w:rsidR="00DA375C" w:rsidRPr="003E5D69">
        <w:rPr>
          <w:rFonts w:ascii="Arial" w:eastAsia="Calibri" w:hAnsi="Arial" w:cs="Arial"/>
          <w:sz w:val="24"/>
          <w:szCs w:val="24"/>
          <w:lang w:val="es-ES"/>
        </w:rPr>
        <w:t xml:space="preserve"> CO1.PCCNTR.</w:t>
      </w:r>
      <w:r w:rsidR="00A12BE4" w:rsidRPr="003E5D69">
        <w:rPr>
          <w:rFonts w:ascii="Arial" w:eastAsia="Calibri" w:hAnsi="Arial" w:cs="Arial"/>
          <w:sz w:val="24"/>
          <w:szCs w:val="24"/>
          <w:lang w:val="es-ES"/>
        </w:rPr>
        <w:t>793144</w:t>
      </w:r>
      <w:r w:rsidR="00D65B30" w:rsidRPr="003E5D69">
        <w:rPr>
          <w:rFonts w:ascii="Arial" w:eastAsia="Calibri" w:hAnsi="Arial" w:cs="Arial"/>
          <w:sz w:val="24"/>
          <w:szCs w:val="24"/>
          <w:lang w:val="es-ES"/>
        </w:rPr>
        <w:t>0</w:t>
      </w:r>
      <w:r w:rsidR="00A12BE4" w:rsidRPr="003E5D69">
        <w:rPr>
          <w:rFonts w:ascii="Arial" w:eastAsia="Calibri" w:hAnsi="Arial" w:cs="Arial"/>
          <w:sz w:val="24"/>
          <w:szCs w:val="24"/>
          <w:lang w:val="es-ES"/>
        </w:rPr>
        <w:t xml:space="preserve"> de</w:t>
      </w:r>
      <w:r w:rsidR="00FF1892" w:rsidRPr="003E5D69">
        <w:rPr>
          <w:rFonts w:ascii="Arial" w:eastAsia="Calibri" w:hAnsi="Arial" w:cs="Arial"/>
          <w:sz w:val="24"/>
          <w:szCs w:val="24"/>
          <w:lang w:val="es-ES"/>
        </w:rPr>
        <w:t xml:space="preserve"> </w:t>
      </w:r>
      <w:r w:rsidR="00FF1892"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2025</w:t>
      </w:r>
      <w:r w:rsidR="00FF1892" w:rsidRPr="003E5D69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0B86646A" w14:textId="4784FB73" w:rsidR="009C0F15" w:rsidRPr="003E5D69" w:rsidRDefault="00DA375C" w:rsidP="000F0E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sz w:val="24"/>
          <w:szCs w:val="24"/>
        </w:rPr>
        <w:t xml:space="preserve">Jose Alfredo Ortiz </w:t>
      </w:r>
      <w:r w:rsidR="00C116E2" w:rsidRPr="003E5D69">
        <w:rPr>
          <w:rFonts w:ascii="Arial" w:hAnsi="Arial" w:cs="Arial"/>
          <w:sz w:val="24"/>
          <w:szCs w:val="24"/>
        </w:rPr>
        <w:t>Arcos,</w:t>
      </w:r>
      <w:r w:rsidR="00D424E4" w:rsidRPr="003E5D69">
        <w:rPr>
          <w:rFonts w:ascii="Arial" w:hAnsi="Arial" w:cs="Arial"/>
          <w:sz w:val="24"/>
          <w:szCs w:val="24"/>
        </w:rPr>
        <w:t xml:space="preserve"> </w:t>
      </w:r>
      <w:r w:rsidR="00D424E4" w:rsidRPr="003E5D69">
        <w:rPr>
          <w:rFonts w:ascii="Arial" w:hAnsi="Arial" w:cs="Arial"/>
          <w:sz w:val="24"/>
          <w:szCs w:val="24"/>
          <w:lang w:val="es-ES"/>
        </w:rPr>
        <w:t>identificado con la cédula de ciudadanía No.</w:t>
      </w:r>
      <w:r w:rsidRPr="003E5D69">
        <w:rPr>
          <w:rFonts w:ascii="Arial" w:hAnsi="Arial" w:cs="Arial"/>
          <w:sz w:val="24"/>
          <w:szCs w:val="24"/>
          <w:lang w:val="es-ES"/>
        </w:rPr>
        <w:t xml:space="preserve">87102701 </w:t>
      </w:r>
      <w:r w:rsidR="00D424E4" w:rsidRPr="003E5D69">
        <w:rPr>
          <w:rFonts w:ascii="Arial" w:hAnsi="Arial" w:cs="Arial"/>
          <w:sz w:val="24"/>
          <w:szCs w:val="24"/>
          <w:lang w:val="es-ES"/>
        </w:rPr>
        <w:t>de</w:t>
      </w:r>
      <w:r w:rsidRPr="003E5D69">
        <w:rPr>
          <w:rFonts w:ascii="Arial" w:hAnsi="Arial" w:cs="Arial"/>
          <w:sz w:val="24"/>
          <w:szCs w:val="24"/>
          <w:lang w:val="es-ES"/>
        </w:rPr>
        <w:t xml:space="preserve"> I</w:t>
      </w:r>
      <w:r w:rsidR="00DF0C8D" w:rsidRPr="003E5D69">
        <w:rPr>
          <w:rFonts w:ascii="Arial" w:hAnsi="Arial" w:cs="Arial"/>
          <w:sz w:val="24"/>
          <w:szCs w:val="24"/>
          <w:lang w:val="es-ES"/>
        </w:rPr>
        <w:t>piales Nariño</w:t>
      </w:r>
      <w:r w:rsidR="00D424E4" w:rsidRPr="003E5D69">
        <w:rPr>
          <w:rFonts w:ascii="Arial" w:hAnsi="Arial" w:cs="Arial"/>
          <w:sz w:val="24"/>
          <w:szCs w:val="24"/>
          <w:lang w:val="es-ES"/>
        </w:rPr>
        <w:t>, en mi calidad de Contratista del SENA, en Centro de la Construcción, en cumplimiento del Contrato de Prestación de Servicios</w:t>
      </w:r>
      <w:r w:rsidR="00D424E4" w:rsidRPr="003E5D69">
        <w:rPr>
          <w:rFonts w:ascii="Arial" w:hAnsi="Arial" w:cs="Arial"/>
          <w:sz w:val="24"/>
          <w:szCs w:val="24"/>
        </w:rPr>
        <w:t xml:space="preserve"> de la referencia, </w:t>
      </w:r>
      <w:r w:rsidR="00D424E4" w:rsidRPr="003E5D69">
        <w:rPr>
          <w:rFonts w:ascii="Arial" w:hAnsi="Arial" w:cs="Arial"/>
          <w:sz w:val="24"/>
          <w:szCs w:val="24"/>
          <w:lang w:val="es-ES"/>
        </w:rPr>
        <w:t xml:space="preserve">a </w:t>
      </w:r>
      <w:r w:rsidR="00706284" w:rsidRPr="003E5D69">
        <w:rPr>
          <w:rFonts w:ascii="Arial" w:hAnsi="Arial" w:cs="Arial"/>
          <w:sz w:val="24"/>
          <w:szCs w:val="24"/>
          <w:lang w:val="es-ES"/>
        </w:rPr>
        <w:t>continuación,</w:t>
      </w:r>
      <w:r w:rsidR="00D424E4" w:rsidRPr="003E5D69">
        <w:rPr>
          <w:rFonts w:ascii="Arial" w:hAnsi="Arial" w:cs="Arial"/>
          <w:sz w:val="24"/>
          <w:szCs w:val="24"/>
          <w:lang w:val="es-ES"/>
        </w:rPr>
        <w:t xml:space="preserve"> presento el Informe de actividades realizadas en el mes objeto de cobro. </w:t>
      </w:r>
      <w:r w:rsidR="009C0F15" w:rsidRPr="003E5D69">
        <w:rPr>
          <w:rFonts w:ascii="Arial" w:hAnsi="Arial" w:cs="Arial"/>
          <w:sz w:val="24"/>
          <w:szCs w:val="24"/>
        </w:rPr>
        <w:t xml:space="preserve"> </w:t>
      </w:r>
    </w:p>
    <w:p w14:paraId="5A26D167" w14:textId="245DB914" w:rsidR="00926629" w:rsidRPr="003E5D69" w:rsidRDefault="009C0F15" w:rsidP="00C672E3">
      <w:pPr>
        <w:pStyle w:val="TableParagraph"/>
        <w:spacing w:before="270"/>
        <w:ind w:right="76"/>
        <w:jc w:val="both"/>
        <w:rPr>
          <w:rFonts w:ascii="Arial" w:hAnsi="Arial" w:cs="Arial"/>
          <w:iCs/>
          <w:sz w:val="24"/>
          <w:szCs w:val="24"/>
        </w:rPr>
      </w:pPr>
      <w:r w:rsidRPr="003E5D69">
        <w:rPr>
          <w:rFonts w:ascii="Arial" w:hAnsi="Arial" w:cs="Arial"/>
          <w:b/>
          <w:bCs/>
          <w:sz w:val="24"/>
          <w:szCs w:val="24"/>
        </w:rPr>
        <w:t xml:space="preserve">Valor y forma de </w:t>
      </w:r>
      <w:r w:rsidR="00A12BE4" w:rsidRPr="003E5D69">
        <w:rPr>
          <w:rFonts w:ascii="Arial" w:hAnsi="Arial" w:cs="Arial"/>
          <w:b/>
          <w:bCs/>
          <w:sz w:val="24"/>
          <w:szCs w:val="24"/>
        </w:rPr>
        <w:t>Pago:</w:t>
      </w:r>
      <w:r w:rsidR="00A12BE4" w:rsidRPr="003E5D69">
        <w:rPr>
          <w:rFonts w:ascii="Arial" w:hAnsi="Arial" w:cs="Arial"/>
          <w:iCs/>
          <w:sz w:val="24"/>
          <w:szCs w:val="24"/>
        </w:rPr>
        <w:t xml:space="preserve"> Se</w:t>
      </w:r>
      <w:r w:rsidR="00926629" w:rsidRPr="003E5D69">
        <w:rPr>
          <w:rFonts w:ascii="Arial" w:hAnsi="Arial" w:cs="Arial"/>
          <w:iCs/>
          <w:sz w:val="24"/>
          <w:szCs w:val="24"/>
        </w:rPr>
        <w:t xml:space="preserve"> fija como valor total para el contrato la suma de TREINTA Y UN MILLONES DOCIENTOS SETENTA</w:t>
      </w:r>
      <w:r w:rsidR="00926629"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Y</w:t>
      </w:r>
      <w:r w:rsidR="00926629"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SEIS</w:t>
      </w:r>
      <w:r w:rsidR="00926629" w:rsidRPr="003E5D69">
        <w:rPr>
          <w:rFonts w:ascii="Arial" w:hAnsi="Arial" w:cs="Arial"/>
          <w:iCs/>
          <w:spacing w:val="-16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MIL</w:t>
      </w:r>
      <w:r w:rsidR="00926629" w:rsidRPr="003E5D69">
        <w:rPr>
          <w:rFonts w:ascii="Arial" w:hAnsi="Arial" w:cs="Arial"/>
          <w:iCs/>
          <w:spacing w:val="4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SEISCIENTOS</w:t>
      </w:r>
      <w:r w:rsidR="00926629"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SETENTA Y</w:t>
      </w:r>
      <w:r w:rsidR="00926629" w:rsidRPr="003E5D69">
        <w:rPr>
          <w:rFonts w:ascii="Arial" w:hAnsi="Arial" w:cs="Arial"/>
          <w:iCs/>
          <w:spacing w:val="41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CINCO</w:t>
      </w:r>
      <w:r w:rsidR="00926629" w:rsidRPr="003E5D69">
        <w:rPr>
          <w:rFonts w:ascii="Arial" w:hAnsi="Arial" w:cs="Arial"/>
          <w:iCs/>
          <w:spacing w:val="30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PESOS</w:t>
      </w:r>
      <w:r w:rsidR="00926629" w:rsidRPr="003E5D69">
        <w:rPr>
          <w:rFonts w:ascii="Arial" w:hAnsi="Arial" w:cs="Arial"/>
          <w:iCs/>
          <w:spacing w:val="44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M/CTE</w:t>
      </w:r>
      <w:r w:rsidR="00926629" w:rsidRPr="003E5D69">
        <w:rPr>
          <w:rFonts w:ascii="Arial" w:hAnsi="Arial" w:cs="Arial"/>
          <w:iCs/>
          <w:spacing w:val="56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z w:val="24"/>
          <w:szCs w:val="24"/>
        </w:rPr>
        <w:t>($31.276.675).</w:t>
      </w:r>
      <w:r w:rsidR="00926629" w:rsidRPr="003E5D69">
        <w:rPr>
          <w:rFonts w:ascii="Arial" w:hAnsi="Arial" w:cs="Arial"/>
          <w:iCs/>
          <w:spacing w:val="44"/>
          <w:sz w:val="24"/>
          <w:szCs w:val="24"/>
        </w:rPr>
        <w:t xml:space="preserve"> </w:t>
      </w:r>
      <w:r w:rsidR="00926629" w:rsidRPr="003E5D69">
        <w:rPr>
          <w:rFonts w:ascii="Arial" w:hAnsi="Arial" w:cs="Arial"/>
          <w:iCs/>
          <w:spacing w:val="-4"/>
          <w:sz w:val="24"/>
          <w:szCs w:val="24"/>
        </w:rPr>
        <w:t>Esta</w:t>
      </w:r>
    </w:p>
    <w:p w14:paraId="071BF3E7" w14:textId="234E3E08" w:rsidR="0071276E" w:rsidRPr="003E5D69" w:rsidRDefault="00926629" w:rsidP="00AB0237">
      <w:pPr>
        <w:pStyle w:val="TableParagraph"/>
        <w:ind w:right="72"/>
        <w:jc w:val="both"/>
        <w:rPr>
          <w:rFonts w:ascii="Arial" w:hAnsi="Arial" w:cs="Arial"/>
          <w:iCs/>
          <w:sz w:val="24"/>
          <w:szCs w:val="24"/>
        </w:rPr>
      </w:pPr>
      <w:r w:rsidRPr="003E5D69">
        <w:rPr>
          <w:rFonts w:ascii="Arial" w:hAnsi="Arial" w:cs="Arial"/>
          <w:iCs/>
          <w:sz w:val="24"/>
          <w:szCs w:val="24"/>
        </w:rPr>
        <w:t>suma</w:t>
      </w:r>
      <w:r w:rsidRPr="003E5D69">
        <w:rPr>
          <w:rFonts w:ascii="Arial" w:hAnsi="Arial" w:cs="Arial"/>
          <w:iCs/>
          <w:spacing w:val="-6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será pagada</w:t>
      </w:r>
      <w:r w:rsidRPr="003E5D69">
        <w:rPr>
          <w:rFonts w:ascii="Arial" w:hAnsi="Arial" w:cs="Arial"/>
          <w:iCs/>
          <w:spacing w:val="-6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por el SENA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al contratista de la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siguiente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manera</w:t>
      </w:r>
      <w:r w:rsidRPr="003E5D69">
        <w:rPr>
          <w:rFonts w:ascii="Arial" w:hAnsi="Arial" w:cs="Arial"/>
          <w:iCs/>
          <w:spacing w:val="-16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a)</w:t>
      </w:r>
      <w:r w:rsidRPr="003E5D69">
        <w:rPr>
          <w:rFonts w:ascii="Arial" w:hAnsi="Arial" w:cs="Arial"/>
          <w:iCs/>
          <w:spacing w:val="-15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un</w:t>
      </w:r>
      <w:r w:rsidRPr="003E5D69">
        <w:rPr>
          <w:rFonts w:ascii="Arial" w:hAnsi="Arial" w:cs="Arial"/>
          <w:iCs/>
          <w:spacing w:val="-2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pago</w:t>
      </w:r>
      <w:r w:rsidRPr="003E5D69">
        <w:rPr>
          <w:rFonts w:ascii="Arial" w:hAnsi="Arial" w:cs="Arial"/>
          <w:iCs/>
          <w:spacing w:val="-2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en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el mes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de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junio por</w:t>
      </w:r>
      <w:r w:rsidRPr="003E5D69">
        <w:rPr>
          <w:rFonts w:ascii="Arial" w:hAnsi="Arial" w:cs="Arial"/>
          <w:iCs/>
          <w:spacing w:val="-2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Cuatro</w:t>
      </w:r>
      <w:r w:rsidRPr="003E5D69">
        <w:rPr>
          <w:rFonts w:ascii="Arial" w:hAnsi="Arial" w:cs="Arial"/>
          <w:iCs/>
          <w:spacing w:val="-4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millones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doscientos</w:t>
      </w:r>
      <w:r w:rsidRPr="003E5D69">
        <w:rPr>
          <w:rFonts w:ascii="Arial" w:hAnsi="Arial" w:cs="Arial"/>
          <w:iCs/>
          <w:spacing w:val="-17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noventa y</w:t>
      </w:r>
      <w:r w:rsidRPr="003E5D69">
        <w:rPr>
          <w:rFonts w:ascii="Arial" w:hAnsi="Arial" w:cs="Arial"/>
          <w:iCs/>
          <w:spacing w:val="-5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>dos mil ochocientos setenta y siete</w:t>
      </w:r>
      <w:r w:rsidRPr="003E5D69">
        <w:rPr>
          <w:rFonts w:ascii="Arial" w:hAnsi="Arial" w:cs="Arial"/>
          <w:iCs/>
          <w:spacing w:val="40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 xml:space="preserve">pesos m/cte. ($4.292.877) b) Cinco (05) pagos iguales correspondientes a los meses de </w:t>
      </w:r>
      <w:r w:rsidR="0090581E">
        <w:rPr>
          <w:rFonts w:ascii="Arial" w:hAnsi="Arial" w:cs="Arial"/>
          <w:iCs/>
          <w:sz w:val="24"/>
          <w:szCs w:val="24"/>
        </w:rPr>
        <w:t xml:space="preserve">NOVIEMBRE </w:t>
      </w:r>
      <w:r w:rsidRPr="003E5D69">
        <w:rPr>
          <w:rFonts w:ascii="Arial" w:hAnsi="Arial" w:cs="Arial"/>
          <w:iCs/>
          <w:sz w:val="24"/>
          <w:szCs w:val="24"/>
        </w:rPr>
        <w:t>a NOVIEMBRE por un valor de Cuatro millones quinientos noventa y nueve mil quinientos once pesos</w:t>
      </w:r>
      <w:r w:rsidRPr="003E5D69">
        <w:rPr>
          <w:rFonts w:ascii="Arial" w:hAnsi="Arial" w:cs="Arial"/>
          <w:iCs/>
          <w:spacing w:val="40"/>
          <w:sz w:val="24"/>
          <w:szCs w:val="24"/>
        </w:rPr>
        <w:t xml:space="preserve"> </w:t>
      </w:r>
      <w:r w:rsidRPr="003E5D69">
        <w:rPr>
          <w:rFonts w:ascii="Arial" w:hAnsi="Arial" w:cs="Arial"/>
          <w:iCs/>
          <w:sz w:val="24"/>
          <w:szCs w:val="24"/>
        </w:rPr>
        <w:t xml:space="preserve">M/CTE </w:t>
      </w:r>
      <w:r w:rsidRPr="00FA2C8F">
        <w:rPr>
          <w:rFonts w:ascii="Arial" w:hAnsi="Arial" w:cs="Arial"/>
          <w:iCs/>
          <w:color w:val="000000" w:themeColor="text1"/>
          <w:sz w:val="24"/>
          <w:szCs w:val="24"/>
        </w:rPr>
        <w:t>($4.599.511</w:t>
      </w:r>
      <w:r w:rsidRPr="003E5D69">
        <w:rPr>
          <w:rFonts w:ascii="Arial" w:hAnsi="Arial" w:cs="Arial"/>
          <w:iCs/>
          <w:sz w:val="24"/>
          <w:szCs w:val="24"/>
        </w:rPr>
        <w:t>), y un último pago para el mes de diciembre por valor de Tres</w:t>
      </w:r>
      <w:r w:rsidR="009A68BB" w:rsidRPr="003E5D69">
        <w:rPr>
          <w:rFonts w:ascii="Arial" w:hAnsi="Arial" w:cs="Arial"/>
          <w:iCs/>
          <w:sz w:val="24"/>
          <w:szCs w:val="24"/>
        </w:rPr>
        <w:t xml:space="preserve"> millones novecientos ochenta y seis mil</w:t>
      </w:r>
      <w:r w:rsidRPr="003E5D69">
        <w:rPr>
          <w:rFonts w:ascii="Arial" w:hAnsi="Arial" w:cs="Arial"/>
          <w:iCs/>
          <w:sz w:val="24"/>
          <w:szCs w:val="24"/>
        </w:rPr>
        <w:t xml:space="preserve"> doscientos cuarenta y tres pesos M/cte. ($</w:t>
      </w:r>
      <w:r w:rsidRPr="00C00673">
        <w:rPr>
          <w:rFonts w:ascii="Arial" w:hAnsi="Arial" w:cs="Arial"/>
          <w:iCs/>
          <w:sz w:val="24"/>
          <w:szCs w:val="24"/>
        </w:rPr>
        <w:t>3.986.243</w:t>
      </w:r>
      <w:r w:rsidRPr="003E5D69">
        <w:rPr>
          <w:rFonts w:ascii="Arial" w:hAnsi="Arial" w:cs="Arial"/>
          <w:iCs/>
          <w:sz w:val="24"/>
          <w:szCs w:val="24"/>
        </w:rPr>
        <w:t>) para la vigencia 2025</w:t>
      </w:r>
    </w:p>
    <w:p w14:paraId="3B871CDE" w14:textId="77777777" w:rsidR="000C1466" w:rsidRPr="003E5D69" w:rsidRDefault="000C1466" w:rsidP="00AB0237">
      <w:pPr>
        <w:pStyle w:val="TableParagraph"/>
        <w:ind w:right="72"/>
        <w:jc w:val="both"/>
        <w:rPr>
          <w:rFonts w:ascii="Arial" w:hAnsi="Arial" w:cs="Arial"/>
          <w:iCs/>
          <w:spacing w:val="56"/>
          <w:sz w:val="24"/>
          <w:szCs w:val="24"/>
        </w:rPr>
      </w:pPr>
    </w:p>
    <w:p w14:paraId="23C985D6" w14:textId="5AA396D0" w:rsidR="009C0F15" w:rsidRPr="00A86D9A" w:rsidRDefault="00C672E3" w:rsidP="000F0EAD">
      <w:pPr>
        <w:spacing w:after="0" w:line="240" w:lineRule="auto"/>
        <w:jc w:val="both"/>
        <w:rPr>
          <w:rFonts w:ascii="Arial" w:hAnsi="Arial" w:cs="Arial"/>
          <w:spacing w:val="-4"/>
          <w:sz w:val="20"/>
          <w:szCs w:val="20"/>
        </w:rPr>
      </w:pPr>
      <w:r w:rsidRPr="003E5D69">
        <w:rPr>
          <w:rFonts w:ascii="Arial" w:hAnsi="Arial" w:cs="Arial"/>
          <w:b/>
          <w:bCs/>
          <w:sz w:val="24"/>
          <w:szCs w:val="24"/>
        </w:rPr>
        <w:t xml:space="preserve"> </w:t>
      </w:r>
      <w:r w:rsidR="009C0F15" w:rsidRPr="00A86D9A">
        <w:rPr>
          <w:rFonts w:ascii="Arial" w:hAnsi="Arial" w:cs="Arial"/>
          <w:b/>
          <w:bCs/>
          <w:sz w:val="20"/>
          <w:szCs w:val="20"/>
        </w:rPr>
        <w:t>Plazo:</w:t>
      </w:r>
      <w:r w:rsidR="009C0F15" w:rsidRPr="00A86D9A">
        <w:rPr>
          <w:rFonts w:ascii="Arial" w:hAnsi="Arial" w:cs="Arial"/>
          <w:sz w:val="20"/>
          <w:szCs w:val="20"/>
        </w:rPr>
        <w:t xml:space="preserve"> </w:t>
      </w:r>
      <w:r w:rsidR="00246FB1" w:rsidRPr="00A86D9A">
        <w:rPr>
          <w:rFonts w:ascii="Arial" w:hAnsi="Arial" w:cs="Arial"/>
          <w:sz w:val="20"/>
          <w:szCs w:val="20"/>
        </w:rPr>
        <w:t>Será</w:t>
      </w:r>
      <w:r w:rsidR="00246FB1" w:rsidRPr="00A86D9A">
        <w:rPr>
          <w:rFonts w:ascii="Arial" w:hAnsi="Arial" w:cs="Arial"/>
          <w:spacing w:val="-2"/>
          <w:sz w:val="20"/>
          <w:szCs w:val="20"/>
        </w:rPr>
        <w:t xml:space="preserve"> </w:t>
      </w:r>
      <w:r w:rsidR="00246FB1" w:rsidRPr="00A86D9A">
        <w:rPr>
          <w:rFonts w:ascii="Arial" w:hAnsi="Arial" w:cs="Arial"/>
          <w:sz w:val="20"/>
          <w:szCs w:val="20"/>
        </w:rPr>
        <w:t>hasta</w:t>
      </w:r>
      <w:r w:rsidR="00246FB1" w:rsidRPr="00A86D9A">
        <w:rPr>
          <w:rFonts w:ascii="Arial" w:hAnsi="Arial" w:cs="Arial"/>
          <w:spacing w:val="-4"/>
          <w:sz w:val="20"/>
          <w:szCs w:val="20"/>
        </w:rPr>
        <w:t xml:space="preserve"> </w:t>
      </w:r>
      <w:r w:rsidR="00246FB1" w:rsidRPr="00A86D9A">
        <w:rPr>
          <w:rFonts w:ascii="Arial" w:hAnsi="Arial" w:cs="Arial"/>
          <w:sz w:val="20"/>
          <w:szCs w:val="20"/>
        </w:rPr>
        <w:t>el</w:t>
      </w:r>
      <w:r w:rsidR="00246FB1" w:rsidRPr="00A86D9A">
        <w:rPr>
          <w:rFonts w:ascii="Arial" w:hAnsi="Arial" w:cs="Arial"/>
          <w:spacing w:val="-3"/>
          <w:sz w:val="20"/>
          <w:szCs w:val="20"/>
        </w:rPr>
        <w:t xml:space="preserve"> </w:t>
      </w:r>
      <w:r w:rsidR="00D21802" w:rsidRPr="00A86D9A">
        <w:rPr>
          <w:rFonts w:ascii="Arial" w:hAnsi="Arial" w:cs="Arial"/>
          <w:sz w:val="20"/>
          <w:szCs w:val="20"/>
        </w:rPr>
        <w:t>26</w:t>
      </w:r>
      <w:r w:rsidR="00246FB1" w:rsidRPr="00A86D9A">
        <w:rPr>
          <w:rFonts w:ascii="Arial" w:hAnsi="Arial" w:cs="Arial"/>
          <w:spacing w:val="-4"/>
          <w:sz w:val="20"/>
          <w:szCs w:val="20"/>
        </w:rPr>
        <w:t xml:space="preserve"> </w:t>
      </w:r>
      <w:r w:rsidR="00246FB1" w:rsidRPr="00A86D9A">
        <w:rPr>
          <w:rFonts w:ascii="Arial" w:hAnsi="Arial" w:cs="Arial"/>
          <w:sz w:val="20"/>
          <w:szCs w:val="20"/>
        </w:rPr>
        <w:t>de</w:t>
      </w:r>
      <w:r w:rsidR="00246FB1" w:rsidRPr="00A86D9A">
        <w:rPr>
          <w:rFonts w:ascii="Arial" w:hAnsi="Arial" w:cs="Arial"/>
          <w:spacing w:val="-2"/>
          <w:sz w:val="20"/>
          <w:szCs w:val="20"/>
        </w:rPr>
        <w:t xml:space="preserve"> </w:t>
      </w:r>
      <w:r w:rsidR="00246FB1" w:rsidRPr="00A86D9A">
        <w:rPr>
          <w:rFonts w:ascii="Arial" w:hAnsi="Arial" w:cs="Arial"/>
          <w:sz w:val="20"/>
          <w:szCs w:val="20"/>
        </w:rPr>
        <w:t>diciembre</w:t>
      </w:r>
      <w:r w:rsidR="00246FB1" w:rsidRPr="00A86D9A">
        <w:rPr>
          <w:rFonts w:ascii="Arial" w:hAnsi="Arial" w:cs="Arial"/>
          <w:spacing w:val="-4"/>
          <w:sz w:val="20"/>
          <w:szCs w:val="20"/>
        </w:rPr>
        <w:t xml:space="preserve"> </w:t>
      </w:r>
      <w:r w:rsidR="00246FB1" w:rsidRPr="00A86D9A">
        <w:rPr>
          <w:rFonts w:ascii="Arial" w:hAnsi="Arial" w:cs="Arial"/>
          <w:sz w:val="20"/>
          <w:szCs w:val="20"/>
        </w:rPr>
        <w:t>de</w:t>
      </w:r>
      <w:r w:rsidR="00246FB1" w:rsidRPr="00A86D9A">
        <w:rPr>
          <w:rFonts w:ascii="Arial" w:hAnsi="Arial" w:cs="Arial"/>
          <w:spacing w:val="-2"/>
          <w:sz w:val="20"/>
          <w:szCs w:val="20"/>
        </w:rPr>
        <w:t xml:space="preserve"> </w:t>
      </w:r>
      <w:r w:rsidR="00246FB1" w:rsidRPr="00A86D9A">
        <w:rPr>
          <w:rFonts w:ascii="Arial" w:hAnsi="Arial" w:cs="Arial"/>
          <w:spacing w:val="-4"/>
          <w:sz w:val="20"/>
          <w:szCs w:val="20"/>
        </w:rPr>
        <w:t>202</w:t>
      </w:r>
      <w:r w:rsidR="00D21802" w:rsidRPr="00A86D9A">
        <w:rPr>
          <w:rFonts w:ascii="Arial" w:hAnsi="Arial" w:cs="Arial"/>
          <w:spacing w:val="-4"/>
          <w:sz w:val="20"/>
          <w:szCs w:val="20"/>
        </w:rPr>
        <w:t>5.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:rsidRPr="00A86D9A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4D5323D5" w:rsidR="001C3E2F" w:rsidRPr="00A86D9A" w:rsidRDefault="001C3E2F" w:rsidP="000F0EA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6D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OBJETO: </w:t>
            </w:r>
          </w:p>
        </w:tc>
      </w:tr>
      <w:tr w:rsidR="001C3E2F" w:rsidRPr="00A86D9A" w14:paraId="6CC4B399" w14:textId="77777777" w:rsidTr="00246FB1">
        <w:trPr>
          <w:trHeight w:val="274"/>
        </w:trPr>
        <w:tc>
          <w:tcPr>
            <w:tcW w:w="8784" w:type="dxa"/>
          </w:tcPr>
          <w:p w14:paraId="2EEEB009" w14:textId="43418B98" w:rsidR="001C3E2F" w:rsidRPr="00A86D9A" w:rsidRDefault="00D21802" w:rsidP="00D21802">
            <w:pPr>
              <w:pStyle w:val="TableParagraph"/>
              <w:tabs>
                <w:tab w:val="left" w:pos="2150"/>
                <w:tab w:val="left" w:pos="3052"/>
                <w:tab w:val="left" w:pos="4075"/>
              </w:tabs>
              <w:spacing w:before="1"/>
              <w:ind w:right="107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6D9A">
              <w:rPr>
                <w:rFonts w:ascii="Arial" w:hAnsi="Arial" w:cs="Arial"/>
                <w:b/>
                <w:bCs/>
                <w:sz w:val="20"/>
                <w:szCs w:val="20"/>
              </w:rPr>
              <w:t>PRESTACIÓN DE SERVICIOS PROFESIONALES DE CARÁCTER TEMPORAL DE INSTRUCTOR</w:t>
            </w:r>
            <w:r w:rsidR="00BC291F" w:rsidRPr="00A86D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86D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 IMPARTIR FORMACIÓN PROFESIONAL INTEGRAL EN EL ÁREA DE </w:t>
            </w:r>
            <w:r w:rsidR="00894DD5" w:rsidRPr="00A86D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CONSTRUCCION DE ESTRUCTURAS EN GUADUA </w:t>
            </w:r>
            <w:r w:rsidRPr="00A86D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PARA LA FORMACION PROFESIONAL </w:t>
            </w:r>
            <w:r w:rsidR="007E7F6B" w:rsidRPr="00A86D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 </w:t>
            </w:r>
            <w:r w:rsidR="007E7F6B" w:rsidRPr="00A86D9A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LOS</w:t>
            </w:r>
            <w:r w:rsidRPr="00A86D9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A86D9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DIFERENTES PROGRAMAS DE FORMACIÓN </w:t>
            </w:r>
            <w:r w:rsidRPr="00A86D9A">
              <w:rPr>
                <w:rFonts w:ascii="Arial" w:hAnsi="Arial" w:cs="Arial"/>
                <w:b/>
                <w:bCs/>
                <w:sz w:val="20"/>
                <w:szCs w:val="20"/>
              </w:rPr>
              <w:t>TITULADA Y COMPLEMENTARIA DEL CENTRO DE LA CONSTRUCCION EN LA VIGENCIA 2025.</w:t>
            </w:r>
          </w:p>
        </w:tc>
      </w:tr>
    </w:tbl>
    <w:p w14:paraId="7ABDD300" w14:textId="77777777" w:rsidR="00631046" w:rsidRPr="003E5D69" w:rsidRDefault="00631046" w:rsidP="000F0EA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10D599E" w14:textId="5F54A09B" w:rsidR="009C0F15" w:rsidRPr="003E5D69" w:rsidRDefault="009C0F15" w:rsidP="000F0EA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b/>
          <w:bCs/>
          <w:sz w:val="24"/>
          <w:szCs w:val="24"/>
        </w:rPr>
        <w:lastRenderedPageBreak/>
        <w:t xml:space="preserve">Obligaciones </w:t>
      </w:r>
      <w:r w:rsidR="00365E1A" w:rsidRPr="003E5D69">
        <w:rPr>
          <w:rFonts w:ascii="Arial" w:hAnsi="Arial" w:cs="Arial"/>
          <w:b/>
          <w:bCs/>
          <w:sz w:val="24"/>
          <w:szCs w:val="24"/>
        </w:rPr>
        <w:t>Específicas</w:t>
      </w:r>
      <w:r w:rsidRPr="003E5D69">
        <w:rPr>
          <w:rFonts w:ascii="Arial" w:hAnsi="Arial" w:cs="Arial"/>
          <w:b/>
          <w:bCs/>
          <w:sz w:val="24"/>
          <w:szCs w:val="24"/>
        </w:rPr>
        <w:t>:</w:t>
      </w:r>
    </w:p>
    <w:tbl>
      <w:tblPr>
        <w:tblStyle w:val="Tablaconcuadrcula"/>
        <w:tblW w:w="9101" w:type="dxa"/>
        <w:tblInd w:w="108" w:type="dxa"/>
        <w:tblLook w:val="04A0" w:firstRow="1" w:lastRow="0" w:firstColumn="1" w:lastColumn="0" w:noHBand="0" w:noVBand="1"/>
      </w:tblPr>
      <w:tblGrid>
        <w:gridCol w:w="536"/>
        <w:gridCol w:w="2742"/>
        <w:gridCol w:w="2670"/>
        <w:gridCol w:w="3153"/>
      </w:tblGrid>
      <w:tr w:rsidR="004536DC" w:rsidRPr="003E5D69" w14:paraId="441EBD40" w14:textId="77777777" w:rsidTr="006C7A9E">
        <w:trPr>
          <w:trHeight w:val="311"/>
        </w:trPr>
        <w:tc>
          <w:tcPr>
            <w:tcW w:w="509" w:type="dxa"/>
            <w:vAlign w:val="bottom"/>
          </w:tcPr>
          <w:p w14:paraId="330DFD39" w14:textId="77777777" w:rsidR="00365E1A" w:rsidRPr="003E5D69" w:rsidRDefault="00365E1A" w:rsidP="00C76F3B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5D69">
              <w:rPr>
                <w:rFonts w:ascii="Arial" w:hAnsi="Arial" w:cs="Arial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064" w:type="dxa"/>
            <w:vAlign w:val="bottom"/>
          </w:tcPr>
          <w:p w14:paraId="3AB83B0A" w14:textId="77777777" w:rsidR="00365E1A" w:rsidRPr="003E5D69" w:rsidRDefault="00365E1A" w:rsidP="00C76F3B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5D69">
              <w:rPr>
                <w:rFonts w:ascii="Arial" w:hAnsi="Arial" w:cs="Arial"/>
                <w:b/>
                <w:sz w:val="24"/>
                <w:szCs w:val="24"/>
              </w:rPr>
              <w:t>Obligaciones</w:t>
            </w:r>
          </w:p>
        </w:tc>
        <w:tc>
          <w:tcPr>
            <w:tcW w:w="2977" w:type="dxa"/>
            <w:vAlign w:val="bottom"/>
          </w:tcPr>
          <w:p w14:paraId="48BDC579" w14:textId="77777777" w:rsidR="00365E1A" w:rsidRPr="003E5D69" w:rsidRDefault="00365E1A" w:rsidP="00C76F3B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5D6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Acciones realizadas</w:t>
            </w:r>
          </w:p>
        </w:tc>
        <w:tc>
          <w:tcPr>
            <w:tcW w:w="2551" w:type="dxa"/>
            <w:vAlign w:val="bottom"/>
          </w:tcPr>
          <w:p w14:paraId="334DA0CE" w14:textId="77777777" w:rsidR="00365E1A" w:rsidRPr="003E5D69" w:rsidRDefault="00365E1A" w:rsidP="00C76F3B">
            <w:pPr>
              <w:pStyle w:val="Sinespaciado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3E5D6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Evidencias</w:t>
            </w:r>
          </w:p>
        </w:tc>
      </w:tr>
      <w:tr w:rsidR="00105078" w:rsidRPr="003E5D69" w14:paraId="575A5C4F" w14:textId="77777777" w:rsidTr="006C7A9E">
        <w:trPr>
          <w:trHeight w:val="2206"/>
        </w:trPr>
        <w:tc>
          <w:tcPr>
            <w:tcW w:w="509" w:type="dxa"/>
          </w:tcPr>
          <w:p w14:paraId="6A4F25DA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64" w:type="dxa"/>
          </w:tcPr>
          <w:p w14:paraId="2B6BEB4E" w14:textId="27FF7265" w:rsidR="00105078" w:rsidRPr="003E5D69" w:rsidRDefault="00105078" w:rsidP="00105078">
            <w:pPr>
              <w:pStyle w:val="TableParagraph"/>
              <w:spacing w:before="1"/>
              <w:ind w:left="1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Participar</w:t>
            </w:r>
            <w:r w:rsidRPr="003E5D69">
              <w:rPr>
                <w:rFonts w:ascii="Arial" w:hAnsi="Arial" w:cs="Arial"/>
                <w:spacing w:val="6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</w:t>
            </w:r>
            <w:r w:rsidRPr="003E5D69">
              <w:rPr>
                <w:rFonts w:ascii="Arial" w:hAnsi="Arial" w:cs="Arial"/>
                <w:spacing w:val="6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la</w:t>
            </w:r>
            <w:r w:rsidRPr="003E5D69">
              <w:rPr>
                <w:rFonts w:ascii="Arial" w:hAnsi="Arial" w:cs="Arial"/>
                <w:spacing w:val="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planeación</w:t>
            </w:r>
            <w:r w:rsidRPr="003E5D69">
              <w:rPr>
                <w:rFonts w:ascii="Arial" w:hAnsi="Arial" w:cs="Arial"/>
                <w:spacing w:val="6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6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los</w:t>
            </w:r>
            <w:r w:rsidRPr="003E5D69">
              <w:rPr>
                <w:rFonts w:ascii="Arial" w:hAnsi="Arial" w:cs="Arial"/>
                <w:spacing w:val="60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procesos</w:t>
            </w:r>
            <w:r w:rsidRPr="003E5D69">
              <w:rPr>
                <w:rFonts w:ascii="Arial" w:hAnsi="Arial" w:cs="Arial"/>
                <w:spacing w:val="6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formativos</w:t>
            </w:r>
            <w:r w:rsidRPr="003E5D69">
              <w:rPr>
                <w:rFonts w:ascii="Arial" w:hAnsi="Arial" w:cs="Arial"/>
                <w:spacing w:val="6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6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acuerdo</w:t>
            </w:r>
            <w:r w:rsidRPr="003E5D69">
              <w:rPr>
                <w:rFonts w:ascii="Arial" w:hAnsi="Arial" w:cs="Arial"/>
                <w:spacing w:val="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</w:t>
            </w:r>
            <w:r w:rsidRPr="003E5D69">
              <w:rPr>
                <w:rFonts w:ascii="Arial" w:hAnsi="Arial" w:cs="Arial"/>
                <w:spacing w:val="6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los</w:t>
            </w:r>
            <w:r w:rsidRPr="003E5D69">
              <w:rPr>
                <w:rFonts w:ascii="Arial" w:hAnsi="Arial" w:cs="Arial"/>
                <w:spacing w:val="60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lineamientos</w:t>
            </w:r>
            <w:r w:rsidR="007B2943"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institucionales,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para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área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temática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del objeto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contractual.</w:t>
            </w:r>
          </w:p>
          <w:p w14:paraId="796C01B8" w14:textId="343E02B7" w:rsidR="00105078" w:rsidRPr="003E5D69" w:rsidRDefault="00105078" w:rsidP="00105078">
            <w:pPr>
              <w:pStyle w:val="TableParagraph"/>
              <w:spacing w:before="1"/>
              <w:ind w:left="11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8C670ED" w14:textId="05A2961D" w:rsidR="00105078" w:rsidRPr="003E5D69" w:rsidRDefault="00105078" w:rsidP="00105078">
            <w:pPr>
              <w:pStyle w:val="TableParagraph"/>
              <w:spacing w:before="1"/>
              <w:ind w:left="1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Construcción en el mejoramiento de la planeación en el proceso formativo.</w:t>
            </w:r>
          </w:p>
          <w:p w14:paraId="516EA0DB" w14:textId="311A0B61" w:rsidR="00105078" w:rsidRPr="003E5D69" w:rsidRDefault="00105078" w:rsidP="00105078">
            <w:pPr>
              <w:pStyle w:val="TableParagraph"/>
              <w:spacing w:before="1"/>
              <w:ind w:left="11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5FD7410" w14:textId="0F8D37AA" w:rsidR="00105078" w:rsidRPr="003E5D69" w:rsidRDefault="00105078" w:rsidP="00105078">
            <w:pPr>
              <w:pStyle w:val="TableParagraph"/>
              <w:tabs>
                <w:tab w:val="left" w:pos="610"/>
              </w:tabs>
              <w:ind w:right="3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>PDF - Nota Aclaratoria</w:t>
            </w:r>
          </w:p>
        </w:tc>
      </w:tr>
      <w:tr w:rsidR="00105078" w:rsidRPr="003E5D69" w14:paraId="145FAD83" w14:textId="77777777" w:rsidTr="006C7A9E">
        <w:trPr>
          <w:trHeight w:val="3293"/>
        </w:trPr>
        <w:tc>
          <w:tcPr>
            <w:tcW w:w="509" w:type="dxa"/>
          </w:tcPr>
          <w:p w14:paraId="40941C04" w14:textId="26D99CE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64" w:type="dxa"/>
          </w:tcPr>
          <w:p w14:paraId="0D038CB7" w14:textId="1770AF15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Partic</w:t>
            </w:r>
            <w:r w:rsidR="00B62065" w:rsidRPr="003E5D69">
              <w:rPr>
                <w:rFonts w:ascii="Arial" w:hAnsi="Arial" w:cs="Arial"/>
                <w:sz w:val="24"/>
                <w:szCs w:val="24"/>
              </w:rPr>
              <w:t>ipar</w:t>
            </w:r>
            <w:r w:rsidRPr="003E5D69">
              <w:rPr>
                <w:rFonts w:ascii="Arial" w:hAnsi="Arial" w:cs="Arial"/>
                <w:sz w:val="24"/>
                <w:szCs w:val="24"/>
              </w:rPr>
              <w:t xml:space="preserve"> bajo Previa autorización, en jornadas de diseño y desarrollo curricular de programas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 Formación Profesional Integral, conforme a las necesidades nacionales y a los lineamientos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institucionales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requeridos para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 área temática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objeto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del contrato.</w:t>
            </w:r>
          </w:p>
        </w:tc>
        <w:tc>
          <w:tcPr>
            <w:tcW w:w="2977" w:type="dxa"/>
          </w:tcPr>
          <w:p w14:paraId="4D667F1F" w14:textId="1CE524D4" w:rsidR="00105078" w:rsidRPr="003E5D69" w:rsidRDefault="00105078" w:rsidP="001050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 xml:space="preserve">Se participo en la inducción a instructor para la formación Titulada del Centro de la Construcción. </w:t>
            </w:r>
          </w:p>
          <w:p w14:paraId="4D432EC1" w14:textId="77777777" w:rsidR="00105078" w:rsidRPr="003E5D69" w:rsidRDefault="00105078" w:rsidP="001050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9FBBD36" w14:textId="77777777" w:rsidR="00105078" w:rsidRPr="003E5D69" w:rsidRDefault="00105078" w:rsidP="001050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 xml:space="preserve">Inducción de comisiones </w:t>
            </w:r>
          </w:p>
          <w:p w14:paraId="516639FE" w14:textId="7522A15F" w:rsidR="00105078" w:rsidRPr="003E5D69" w:rsidRDefault="00105078" w:rsidP="001050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Inducciones administrativas</w:t>
            </w:r>
            <w:r w:rsidR="00DD6BDC"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8953DC8" w14:textId="6DB5E108" w:rsidR="00105078" w:rsidRPr="003E5D69" w:rsidRDefault="00105078" w:rsidP="0010507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91EEB8A" w14:textId="77777777" w:rsidR="003D39C7" w:rsidRDefault="00105078" w:rsidP="003671AC">
            <w:pPr>
              <w:pStyle w:val="TableParagraph"/>
              <w:ind w:right="3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PDF Actas Desarrollo Curricular</w:t>
            </w:r>
            <w:r w:rsidR="001B5B89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500D43A6" w14:textId="25E55DD6" w:rsidR="002974EF" w:rsidRPr="003E5D69" w:rsidRDefault="001B5B89" w:rsidP="003671AC">
            <w:pPr>
              <w:pStyle w:val="TableParagraph"/>
              <w:ind w:right="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 de Nov</w:t>
            </w:r>
            <w:r w:rsidR="00DB3B83">
              <w:rPr>
                <w:rFonts w:ascii="Arial" w:hAnsi="Arial" w:cs="Arial"/>
                <w:sz w:val="24"/>
                <w:szCs w:val="24"/>
              </w:rPr>
              <w:t>,21 de Novi,</w:t>
            </w:r>
            <w:r w:rsidR="00F934DD">
              <w:rPr>
                <w:rFonts w:ascii="Arial" w:hAnsi="Arial" w:cs="Arial"/>
                <w:sz w:val="24"/>
                <w:szCs w:val="24"/>
              </w:rPr>
              <w:t>28, Novi</w:t>
            </w:r>
            <w:r w:rsidR="00AE4E2E">
              <w:rPr>
                <w:rFonts w:ascii="Arial" w:hAnsi="Arial" w:cs="Arial"/>
                <w:sz w:val="24"/>
                <w:szCs w:val="24"/>
              </w:rPr>
              <w:t>,</w:t>
            </w:r>
            <w:r w:rsidR="00A7755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3A79">
              <w:rPr>
                <w:rFonts w:ascii="Arial" w:hAnsi="Arial" w:cs="Arial"/>
                <w:sz w:val="24"/>
                <w:szCs w:val="24"/>
              </w:rPr>
              <w:t>0</w:t>
            </w:r>
            <w:r w:rsidR="00D366D2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="005233C6"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="00AE4E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2C24">
              <w:rPr>
                <w:rFonts w:ascii="Arial" w:hAnsi="Arial" w:cs="Arial"/>
                <w:sz w:val="24"/>
                <w:szCs w:val="24"/>
              </w:rPr>
              <w:t>diciem,</w:t>
            </w:r>
            <w:r w:rsidR="00DC50A7">
              <w:rPr>
                <w:rFonts w:ascii="Arial" w:hAnsi="Arial" w:cs="Arial"/>
                <w:sz w:val="24"/>
                <w:szCs w:val="24"/>
              </w:rPr>
              <w:t xml:space="preserve">12 de diciem </w:t>
            </w:r>
            <w:r w:rsidR="00F468F9" w:rsidRPr="003E5D69">
              <w:rPr>
                <w:rFonts w:ascii="Arial" w:hAnsi="Arial" w:cs="Arial"/>
                <w:sz w:val="24"/>
                <w:szCs w:val="24"/>
              </w:rPr>
              <w:t>2025</w:t>
            </w:r>
          </w:p>
          <w:p w14:paraId="07A65D8D" w14:textId="34754E87" w:rsidR="00105078" w:rsidRPr="003E5D69" w:rsidRDefault="00105078" w:rsidP="00105078">
            <w:pPr>
              <w:pStyle w:val="TableParagraph"/>
              <w:ind w:right="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5078" w:rsidRPr="003E5D69" w14:paraId="280C0461" w14:textId="77777777" w:rsidTr="006C7A9E">
        <w:trPr>
          <w:trHeight w:val="1116"/>
        </w:trPr>
        <w:tc>
          <w:tcPr>
            <w:tcW w:w="509" w:type="dxa"/>
          </w:tcPr>
          <w:p w14:paraId="54C5F9A9" w14:textId="0D81992D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64" w:type="dxa"/>
          </w:tcPr>
          <w:p w14:paraId="4A07AD2C" w14:textId="7ED9876B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Evaluar los aprendizajes previos correspondientes a las fichas asignadas, de acuerdo con los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procedimientos,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plazos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herramientas tecnológicas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que la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entidad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defina.</w:t>
            </w:r>
          </w:p>
        </w:tc>
        <w:tc>
          <w:tcPr>
            <w:tcW w:w="2977" w:type="dxa"/>
          </w:tcPr>
          <w:p w14:paraId="238B5697" w14:textId="75462192" w:rsidR="00687133" w:rsidRPr="003E5D69" w:rsidRDefault="00584AF2" w:rsidP="00105078">
            <w:pPr>
              <w:pStyle w:val="TableParagraph"/>
              <w:ind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En este mes</w:t>
            </w:r>
            <w:r w:rsidR="00110081">
              <w:rPr>
                <w:rFonts w:ascii="Arial" w:hAnsi="Arial" w:cs="Arial"/>
                <w:sz w:val="24"/>
                <w:szCs w:val="24"/>
              </w:rPr>
              <w:t xml:space="preserve"> no</w:t>
            </w:r>
            <w:r w:rsidRPr="003E5D69">
              <w:rPr>
                <w:rFonts w:ascii="Arial" w:hAnsi="Arial" w:cs="Arial"/>
                <w:sz w:val="24"/>
                <w:szCs w:val="24"/>
              </w:rPr>
              <w:t xml:space="preserve"> se </w:t>
            </w:r>
            <w:r w:rsidR="007C7C3A" w:rsidRPr="003E5D69">
              <w:rPr>
                <w:rFonts w:ascii="Arial" w:hAnsi="Arial" w:cs="Arial"/>
                <w:sz w:val="24"/>
                <w:szCs w:val="24"/>
              </w:rPr>
              <w:t>realizó</w:t>
            </w:r>
            <w:r w:rsidR="008F2D4F" w:rsidRPr="003E5D69">
              <w:rPr>
                <w:rFonts w:ascii="Arial" w:hAnsi="Arial" w:cs="Arial"/>
                <w:sz w:val="24"/>
                <w:szCs w:val="24"/>
              </w:rPr>
              <w:t xml:space="preserve"> el Resultado de Aprendizaje </w:t>
            </w:r>
          </w:p>
        </w:tc>
        <w:tc>
          <w:tcPr>
            <w:tcW w:w="2551" w:type="dxa"/>
          </w:tcPr>
          <w:p w14:paraId="33859E05" w14:textId="0202A0BF" w:rsidR="00105078" w:rsidRPr="003E5D69" w:rsidRDefault="004B3C6A" w:rsidP="00105078">
            <w:pPr>
              <w:pStyle w:val="Sinespaciad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 </w:t>
            </w:r>
            <w:r w:rsidR="009E446C">
              <w:rPr>
                <w:rFonts w:ascii="Arial" w:hAnsi="Arial" w:cs="Arial"/>
                <w:sz w:val="24"/>
                <w:szCs w:val="24"/>
              </w:rPr>
              <w:t xml:space="preserve">realizó los </w:t>
            </w:r>
            <w:r w:rsidR="00965463">
              <w:rPr>
                <w:rFonts w:ascii="Arial" w:hAnsi="Arial" w:cs="Arial"/>
                <w:sz w:val="24"/>
                <w:szCs w:val="24"/>
              </w:rPr>
              <w:t xml:space="preserve">juicos </w:t>
            </w:r>
            <w:r w:rsidR="00A03B40">
              <w:rPr>
                <w:rFonts w:ascii="Arial" w:hAnsi="Arial" w:cs="Arial"/>
                <w:sz w:val="24"/>
                <w:szCs w:val="24"/>
              </w:rPr>
              <w:t>evaluativos fichas números</w:t>
            </w:r>
            <w:r w:rsidR="002161D0">
              <w:rPr>
                <w:rFonts w:ascii="Arial" w:hAnsi="Arial" w:cs="Arial"/>
                <w:sz w:val="24"/>
                <w:szCs w:val="24"/>
              </w:rPr>
              <w:t>,</w:t>
            </w:r>
            <w:r w:rsidR="00A03B4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228F3">
              <w:rPr>
                <w:rFonts w:ascii="Arial" w:hAnsi="Arial" w:cs="Arial"/>
                <w:sz w:val="24"/>
                <w:szCs w:val="24"/>
              </w:rPr>
              <w:t xml:space="preserve">3370898, </w:t>
            </w:r>
            <w:r w:rsidR="00A03B40">
              <w:rPr>
                <w:rFonts w:ascii="Arial" w:hAnsi="Arial" w:cs="Arial"/>
                <w:sz w:val="24"/>
                <w:szCs w:val="24"/>
              </w:rPr>
              <w:t>338</w:t>
            </w:r>
            <w:r w:rsidR="002161D0">
              <w:rPr>
                <w:rFonts w:ascii="Arial" w:hAnsi="Arial" w:cs="Arial"/>
                <w:sz w:val="24"/>
                <w:szCs w:val="24"/>
              </w:rPr>
              <w:t>9885,</w:t>
            </w:r>
            <w:r w:rsidR="001D4752">
              <w:rPr>
                <w:rFonts w:ascii="Arial" w:hAnsi="Arial" w:cs="Arial"/>
                <w:sz w:val="24"/>
                <w:szCs w:val="24"/>
              </w:rPr>
              <w:t>3</w:t>
            </w:r>
            <w:r w:rsidR="00EF74D7">
              <w:rPr>
                <w:rFonts w:ascii="Arial" w:hAnsi="Arial" w:cs="Arial"/>
                <w:sz w:val="24"/>
                <w:szCs w:val="24"/>
              </w:rPr>
              <w:t>255966,</w:t>
            </w:r>
            <w:r w:rsidR="003F6353">
              <w:rPr>
                <w:rFonts w:ascii="Arial" w:hAnsi="Arial" w:cs="Arial"/>
                <w:sz w:val="24"/>
                <w:szCs w:val="24"/>
              </w:rPr>
              <w:t>3346854</w:t>
            </w:r>
          </w:p>
        </w:tc>
      </w:tr>
      <w:tr w:rsidR="00105078" w:rsidRPr="003E5D69" w14:paraId="2E5379CC" w14:textId="77777777" w:rsidTr="006C7A9E">
        <w:trPr>
          <w:trHeight w:val="1116"/>
        </w:trPr>
        <w:tc>
          <w:tcPr>
            <w:tcW w:w="509" w:type="dxa"/>
          </w:tcPr>
          <w:p w14:paraId="6189D135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64" w:type="dxa"/>
          </w:tcPr>
          <w:p w14:paraId="7F2BD3F6" w14:textId="31EFEAE8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Ejecutar la formación profesional integral de acuerdo con el currículo, desarrollo curricular y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proyecto formativo de los programas del área temática objeto del contrato, aplicando según la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modalidad, estrategias de enseñanza, aprendizaje, seguimiento y evaluación de acuerdo con los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lineamientos pedagógicos y metodológicos de la entidad. Desde su planeación hasta la emisión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juicios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evaluación.</w:t>
            </w:r>
          </w:p>
        </w:tc>
        <w:tc>
          <w:tcPr>
            <w:tcW w:w="2977" w:type="dxa"/>
          </w:tcPr>
          <w:p w14:paraId="29CED080" w14:textId="45CD16AF" w:rsidR="00105078" w:rsidRPr="003E5D69" w:rsidRDefault="00105078" w:rsidP="00105078">
            <w:pPr>
              <w:pStyle w:val="TableParagraph"/>
              <w:ind w:right="105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 xml:space="preserve">Plan de trabajo </w:t>
            </w:r>
            <w:r w:rsidR="002248A5" w:rsidRPr="003E5D69">
              <w:rPr>
                <w:rFonts w:ascii="Arial" w:hAnsi="Arial" w:cs="Arial"/>
                <w:sz w:val="24"/>
                <w:szCs w:val="24"/>
              </w:rPr>
              <w:t xml:space="preserve">mes </w:t>
            </w:r>
            <w:r w:rsidR="0090581E">
              <w:rPr>
                <w:rFonts w:ascii="Arial" w:hAnsi="Arial" w:cs="Arial"/>
                <w:sz w:val="24"/>
                <w:szCs w:val="24"/>
              </w:rPr>
              <w:t>N</w:t>
            </w:r>
            <w:r w:rsidR="00ED5F49">
              <w:rPr>
                <w:rFonts w:ascii="Arial" w:hAnsi="Arial" w:cs="Arial"/>
                <w:sz w:val="24"/>
                <w:szCs w:val="24"/>
              </w:rPr>
              <w:t xml:space="preserve">oviembre </w:t>
            </w:r>
            <w:r w:rsidR="009058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1BAD"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A316F86" w14:textId="77777777" w:rsidR="00105078" w:rsidRPr="003E5D69" w:rsidRDefault="00105078" w:rsidP="00105078">
            <w:pPr>
              <w:pStyle w:val="TableParagraph"/>
              <w:ind w:right="105"/>
              <w:rPr>
                <w:rFonts w:ascii="Arial" w:hAnsi="Arial" w:cs="Arial"/>
                <w:sz w:val="24"/>
                <w:szCs w:val="24"/>
              </w:rPr>
            </w:pPr>
          </w:p>
          <w:p w14:paraId="27A7BEB5" w14:textId="77777777" w:rsidR="00105078" w:rsidRPr="003E5D69" w:rsidRDefault="00105078" w:rsidP="00105078">
            <w:pPr>
              <w:pStyle w:val="TableParagraph"/>
              <w:ind w:right="105"/>
              <w:rPr>
                <w:rFonts w:ascii="Arial" w:hAnsi="Arial" w:cs="Arial"/>
                <w:sz w:val="24"/>
                <w:szCs w:val="24"/>
              </w:rPr>
            </w:pPr>
          </w:p>
          <w:p w14:paraId="2265A9BB" w14:textId="77777777" w:rsidR="00105078" w:rsidRPr="003E5D69" w:rsidRDefault="00105078" w:rsidP="00105078">
            <w:pPr>
              <w:pStyle w:val="TableParagraph"/>
              <w:ind w:right="105"/>
              <w:rPr>
                <w:rFonts w:ascii="Arial" w:hAnsi="Arial" w:cs="Arial"/>
                <w:sz w:val="24"/>
                <w:szCs w:val="24"/>
              </w:rPr>
            </w:pPr>
          </w:p>
          <w:p w14:paraId="115D389F" w14:textId="15EE5122" w:rsidR="00105078" w:rsidRPr="003E5D69" w:rsidRDefault="00105078" w:rsidP="002248A5">
            <w:pPr>
              <w:pStyle w:val="TableParagraph"/>
              <w:ind w:right="105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37661BC" w14:textId="54A5A986" w:rsidR="00105078" w:rsidRPr="003E5D69" w:rsidRDefault="00105078" w:rsidP="00105078">
            <w:pPr>
              <w:pStyle w:val="Sinespaciad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 xml:space="preserve">PDF </w:t>
            </w:r>
            <w:r w:rsidR="002248A5" w:rsidRPr="003E5D69">
              <w:rPr>
                <w:rFonts w:ascii="Arial" w:hAnsi="Arial" w:cs="Arial"/>
                <w:sz w:val="24"/>
                <w:szCs w:val="24"/>
              </w:rPr>
              <w:t xml:space="preserve">Diagramador </w:t>
            </w:r>
            <w:r w:rsidR="00751138" w:rsidRPr="003E5D6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E6C9931" w14:textId="77777777" w:rsidR="00105078" w:rsidRPr="003E5D69" w:rsidRDefault="00105078" w:rsidP="00105078">
            <w:pPr>
              <w:pStyle w:val="Sinespaciad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0E57EE8" w14:textId="77777777" w:rsidR="00105078" w:rsidRPr="003E5D69" w:rsidRDefault="00105078" w:rsidP="00105078">
            <w:pPr>
              <w:pStyle w:val="Sinespaciado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2E7B690" w14:textId="32DDC8C9" w:rsidR="00105078" w:rsidRPr="003E5D69" w:rsidRDefault="00105078" w:rsidP="002248A5">
            <w:pPr>
              <w:pStyle w:val="Sinespaciado"/>
              <w:spacing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105078" w:rsidRPr="003E5D69" w14:paraId="0C5057B8" w14:textId="77777777" w:rsidTr="006C7A9E">
        <w:trPr>
          <w:trHeight w:val="212"/>
        </w:trPr>
        <w:tc>
          <w:tcPr>
            <w:tcW w:w="509" w:type="dxa"/>
          </w:tcPr>
          <w:p w14:paraId="53744586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064" w:type="dxa"/>
          </w:tcPr>
          <w:p w14:paraId="2E9C0B49" w14:textId="6373AF91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Participar bajo previa autorización en proyectos de investigación o innovación técnica y/o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pedagógica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alineados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 las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políticas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SENNOVA.</w:t>
            </w:r>
          </w:p>
        </w:tc>
        <w:tc>
          <w:tcPr>
            <w:tcW w:w="2977" w:type="dxa"/>
          </w:tcPr>
          <w:p w14:paraId="1EC72E3F" w14:textId="261D4AC7" w:rsidR="00105078" w:rsidRPr="003E5D69" w:rsidRDefault="00105078" w:rsidP="00105078">
            <w:pPr>
              <w:pStyle w:val="TableParagraph"/>
              <w:tabs>
                <w:tab w:val="left" w:pos="469"/>
                <w:tab w:val="left" w:pos="470"/>
                <w:tab w:val="left" w:pos="1481"/>
                <w:tab w:val="left" w:pos="2591"/>
                <w:tab w:val="left" w:pos="3105"/>
              </w:tabs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En este periodo no se participó en proyectos de investigación o innovación técnica y/o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pedagógica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alineados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 las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políticas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SENNOVA (No aplica para las formadoras)</w:t>
            </w:r>
          </w:p>
        </w:tc>
        <w:tc>
          <w:tcPr>
            <w:tcW w:w="2551" w:type="dxa"/>
          </w:tcPr>
          <w:p w14:paraId="70BC8BE9" w14:textId="66C2633E" w:rsidR="00105078" w:rsidRPr="003E5D69" w:rsidRDefault="00105078" w:rsidP="00105078">
            <w:pPr>
              <w:pStyle w:val="Sinespaciado"/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>PDF - Nota Aclaratoria</w:t>
            </w:r>
          </w:p>
        </w:tc>
      </w:tr>
      <w:tr w:rsidR="00105078" w:rsidRPr="003E5D69" w14:paraId="7648953C" w14:textId="77777777" w:rsidTr="006C7A9E">
        <w:trPr>
          <w:trHeight w:val="212"/>
        </w:trPr>
        <w:tc>
          <w:tcPr>
            <w:tcW w:w="509" w:type="dxa"/>
          </w:tcPr>
          <w:p w14:paraId="0141DAE1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064" w:type="dxa"/>
          </w:tcPr>
          <w:p w14:paraId="5676A395" w14:textId="78A6563F" w:rsidR="00105078" w:rsidRPr="003E5D69" w:rsidRDefault="00105078" w:rsidP="00105078">
            <w:pPr>
              <w:pStyle w:val="TableParagraph"/>
              <w:ind w:right="11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Entregar los soportes del procedimiento de Ingreso de aprendices al programa de formación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tales como: Ficha de matrícula; fotocopia del documento de identidad, y/o requisitos definidos en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diseño curricular, cuando ejecute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formación complementaria.</w:t>
            </w:r>
          </w:p>
        </w:tc>
        <w:tc>
          <w:tcPr>
            <w:tcW w:w="2977" w:type="dxa"/>
          </w:tcPr>
          <w:p w14:paraId="4771CC3A" w14:textId="7E320784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En este periodo no se participó en entregar los soportes del procedimiento de Ingreso de aprendices al programa de formación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tales como: Ficha de matrícula; fotocopia del documento de identidad, y/o requisitos definidos en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diseño curricular, cuando ejecute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formación complementaria (No aplica para las formadoras)</w:t>
            </w:r>
          </w:p>
        </w:tc>
        <w:tc>
          <w:tcPr>
            <w:tcW w:w="2551" w:type="dxa"/>
          </w:tcPr>
          <w:p w14:paraId="73B4B31F" w14:textId="723AC17E" w:rsidR="00105078" w:rsidRPr="003E5D69" w:rsidRDefault="00105078" w:rsidP="00105078">
            <w:pPr>
              <w:pStyle w:val="Sinespaciado"/>
              <w:spacing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>PDF - Nota Aclaratoria</w:t>
            </w:r>
          </w:p>
        </w:tc>
      </w:tr>
      <w:tr w:rsidR="00105078" w:rsidRPr="003E5D69" w14:paraId="4748CB04" w14:textId="77777777" w:rsidTr="006C7A9E">
        <w:trPr>
          <w:trHeight w:val="983"/>
        </w:trPr>
        <w:tc>
          <w:tcPr>
            <w:tcW w:w="509" w:type="dxa"/>
          </w:tcPr>
          <w:p w14:paraId="59920B11" w14:textId="77777777" w:rsidR="00105078" w:rsidRPr="003E5D69" w:rsidRDefault="00105078" w:rsidP="00105078">
            <w:pPr>
              <w:pStyle w:val="Sinespaciado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064" w:type="dxa"/>
          </w:tcPr>
          <w:p w14:paraId="52BF7726" w14:textId="0020BBF1" w:rsidR="00554F4F" w:rsidRPr="003E5D69" w:rsidRDefault="00105078" w:rsidP="00554F4F">
            <w:pPr>
              <w:pStyle w:val="TableParagraph"/>
              <w:spacing w:before="2"/>
              <w:ind w:right="1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Registrar, verificar y hacer seguimiento oportuno en el sistema de información que la entidad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tiene definido para la Gestión de la Formación Profesional Integral mediante las siguientes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actividades tales como: asociar a las rutas de aprendizaje a los aprendices nuevos, reintegrados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o trasladados, comunicar al Coordinador Académico oportunamente anomalías, inconsistencias,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novedades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aprendices,</w:t>
            </w:r>
            <w:r w:rsidRPr="003E5D6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concertaciones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resultados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planes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mejoramiento</w:t>
            </w:r>
            <w:r w:rsidRPr="003E5D69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hallazgos</w:t>
            </w:r>
            <w:r w:rsidRPr="003E5D69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registro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la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información;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acuerdo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lo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establecido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reglamento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al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aprendiz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manual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 convivencia, registrar en el aplicativo definido por el centro de formación, las asistencias a las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>sesiones</w:t>
            </w:r>
            <w:r w:rsidRPr="003E5D69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formación</w:t>
            </w:r>
            <w:r w:rsidRPr="003E5D69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según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la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programación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para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cada</w:t>
            </w:r>
            <w:r w:rsidRPr="003E5D69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ficha,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emitir</w:t>
            </w:r>
            <w:r w:rsidRPr="003E5D69">
              <w:rPr>
                <w:rFonts w:ascii="Arial" w:hAnsi="Arial" w:cs="Arial"/>
                <w:spacing w:val="-17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juicio</w:t>
            </w:r>
            <w:r w:rsidRPr="003E5D69">
              <w:rPr>
                <w:rFonts w:ascii="Arial" w:hAnsi="Arial" w:cs="Arial"/>
                <w:spacing w:val="-1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valorativo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sobre</w:t>
            </w:r>
            <w:r w:rsidRPr="003E5D69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nivel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 cumplimiento de los resultados de aprendizajes de las competencias del programa, adquiridos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por los aprendices en el desarrollo de su formación, aplicando los procedimientos, plazos y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herramientas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tecnológicas que la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entidad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tiene definido,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entre</w:t>
            </w:r>
            <w:r w:rsidRPr="003E5D69">
              <w:rPr>
                <w:rFonts w:ascii="Arial" w:hAnsi="Arial" w:cs="Arial"/>
                <w:spacing w:val="7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otras.</w:t>
            </w:r>
          </w:p>
        </w:tc>
        <w:tc>
          <w:tcPr>
            <w:tcW w:w="2977" w:type="dxa"/>
          </w:tcPr>
          <w:p w14:paraId="4C3AEA8E" w14:textId="3CD00034" w:rsidR="00105078" w:rsidRPr="003E5D69" w:rsidRDefault="00105078" w:rsidP="00105078">
            <w:pPr>
              <w:spacing w:after="0" w:line="240" w:lineRule="auto"/>
              <w:jc w:val="both"/>
              <w:rPr>
                <w:rFonts w:ascii="Arial" w:hAnsi="Arial" w:cs="Arial"/>
                <w:color w:val="00B050"/>
                <w:spacing w:val="-59"/>
                <w:sz w:val="24"/>
                <w:szCs w:val="24"/>
              </w:rPr>
            </w:pPr>
            <w:bookmarkStart w:id="2" w:name="_Hlk195043484"/>
            <w:r w:rsidRPr="003E5D69">
              <w:rPr>
                <w:rFonts w:ascii="Arial" w:hAnsi="Arial" w:cs="Arial"/>
                <w:sz w:val="24"/>
                <w:szCs w:val="24"/>
              </w:rPr>
              <w:t>En este periodo no se participó en asociar a las rutas de aprendizaje a los aprendices nuevos, reintegrados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o trasladados, Académico oportunamente anomalías, inconsistencias comunicar al Coordinador Académico oportunamente anomalías, entre otros.</w:t>
            </w:r>
            <w:bookmarkEnd w:id="2"/>
          </w:p>
        </w:tc>
        <w:tc>
          <w:tcPr>
            <w:tcW w:w="2551" w:type="dxa"/>
          </w:tcPr>
          <w:p w14:paraId="1B8CC5F7" w14:textId="48D203D8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PDF- Nota Aclaratoria</w:t>
            </w:r>
          </w:p>
          <w:p w14:paraId="6776C8BA" w14:textId="77777777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  <w:p w14:paraId="2B377716" w14:textId="77777777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7EFE27E9" w14:textId="77777777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09BA36CE" w14:textId="77777777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5BB35BD1" w14:textId="77777777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578243E9" w14:textId="77777777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241EA912" w14:textId="684846FB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5078" w:rsidRPr="003E5D69" w14:paraId="518ED7B5" w14:textId="77777777" w:rsidTr="006C7A9E">
        <w:trPr>
          <w:trHeight w:val="3028"/>
        </w:trPr>
        <w:tc>
          <w:tcPr>
            <w:tcW w:w="509" w:type="dxa"/>
          </w:tcPr>
          <w:p w14:paraId="4EA12A20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064" w:type="dxa"/>
          </w:tcPr>
          <w:p w14:paraId="17D9E704" w14:textId="2FB8E6FC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Participar en diferentes actividades asociadas a la ejecución de la formación Profesional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Integral, tales como registro calificado, acompañamiento a los aprendices en las actividades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propuestas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por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área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bienestar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aprendiz,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portafolio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servicios,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feria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vocacional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autoevaluación,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entre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otras.</w:t>
            </w:r>
          </w:p>
        </w:tc>
        <w:tc>
          <w:tcPr>
            <w:tcW w:w="2977" w:type="dxa"/>
          </w:tcPr>
          <w:p w14:paraId="08849C3E" w14:textId="2EBDBF32" w:rsidR="00105078" w:rsidRPr="003E5D69" w:rsidRDefault="00105078" w:rsidP="00105078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  <w:bookmarkStart w:id="3" w:name="_Hlk192711175"/>
            <w:r w:rsidRPr="003E5D69">
              <w:rPr>
                <w:rFonts w:ascii="Arial" w:hAnsi="Arial" w:cs="Arial"/>
                <w:sz w:val="24"/>
                <w:szCs w:val="24"/>
              </w:rPr>
              <w:t>En el presente periodo no se participó en las diferentes actividades asociadas a la ejecución de la formación Profesional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Integral, tales como registro calificado, acompañamiento a los aprendices en las actividades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propuestas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por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área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bienestar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aprendiz,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portafolio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servicios,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feria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vocacional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autoevaluación,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entre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otras.</w:t>
            </w:r>
          </w:p>
          <w:p w14:paraId="1D8052AE" w14:textId="553A5A2E" w:rsidR="00105078" w:rsidRPr="003E5D69" w:rsidRDefault="00105078" w:rsidP="00105078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(No aplica para las formadoras)</w:t>
            </w:r>
            <w:bookmarkEnd w:id="3"/>
          </w:p>
        </w:tc>
        <w:tc>
          <w:tcPr>
            <w:tcW w:w="2551" w:type="dxa"/>
          </w:tcPr>
          <w:p w14:paraId="5EF0A8F6" w14:textId="227E6A02" w:rsidR="00105078" w:rsidRPr="003E5D69" w:rsidRDefault="00105078" w:rsidP="00105078">
            <w:pPr>
              <w:pStyle w:val="Sinespaciado"/>
              <w:spacing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>PDF - Nota Aclaratoria</w:t>
            </w:r>
          </w:p>
        </w:tc>
      </w:tr>
      <w:tr w:rsidR="00105078" w:rsidRPr="003E5D69" w14:paraId="0B54F125" w14:textId="77777777" w:rsidTr="006C7A9E">
        <w:trPr>
          <w:trHeight w:val="1882"/>
        </w:trPr>
        <w:tc>
          <w:tcPr>
            <w:tcW w:w="509" w:type="dxa"/>
          </w:tcPr>
          <w:p w14:paraId="6FF61BA2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4" w:name="_Hlk192711272"/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064" w:type="dxa"/>
          </w:tcPr>
          <w:p w14:paraId="4F8F10BC" w14:textId="49062ADF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Cumplir con los lineamientos del Sistema Integrado de Gestión y el Sistema de Seguridad 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Salud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 Trabajo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asistir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 las convocatorias que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 centro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programa.</w:t>
            </w:r>
          </w:p>
        </w:tc>
        <w:tc>
          <w:tcPr>
            <w:tcW w:w="2977" w:type="dxa"/>
          </w:tcPr>
          <w:p w14:paraId="155FD5A2" w14:textId="7988AC8F" w:rsidR="00105078" w:rsidRPr="003E5D69" w:rsidRDefault="00105078" w:rsidP="00105078">
            <w:pPr>
              <w:pStyle w:val="TableParagraph"/>
              <w:tabs>
                <w:tab w:val="left" w:pos="468"/>
              </w:tabs>
              <w:ind w:right="20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En el presente periodo no se realizó los lineamientos del Sistema Integrado de Gestión y el Sistema de Seguridad 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Salud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 Trabajo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asistir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 las convocatorias que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 centro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programa.</w:t>
            </w:r>
          </w:p>
        </w:tc>
        <w:tc>
          <w:tcPr>
            <w:tcW w:w="2551" w:type="dxa"/>
            <w:shd w:val="clear" w:color="auto" w:fill="FFFFFF" w:themeFill="background1"/>
          </w:tcPr>
          <w:p w14:paraId="2538B3C2" w14:textId="7E65B86E" w:rsidR="00105078" w:rsidRPr="003E5D69" w:rsidRDefault="00302FC2" w:rsidP="00105078">
            <w:pPr>
              <w:pStyle w:val="TableParagraph"/>
              <w:ind w:right="3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  <w:lang w:val="es-CO"/>
              </w:rPr>
              <w:t xml:space="preserve">Se adjunta </w:t>
            </w:r>
            <w:r w:rsidR="002D79E9" w:rsidRPr="003E5D69">
              <w:rPr>
                <w:rFonts w:ascii="Arial" w:hAnsi="Arial" w:cs="Arial"/>
                <w:sz w:val="24"/>
                <w:szCs w:val="24"/>
                <w:lang w:val="es-CO"/>
              </w:rPr>
              <w:t>el formato</w:t>
            </w:r>
            <w:r w:rsidRPr="003E5D69">
              <w:rPr>
                <w:rFonts w:ascii="Arial" w:hAnsi="Arial" w:cs="Arial"/>
                <w:sz w:val="24"/>
                <w:szCs w:val="24"/>
                <w:lang w:val="es-CO"/>
              </w:rPr>
              <w:t xml:space="preserve"> de la inducción de SST.</w:t>
            </w:r>
          </w:p>
        </w:tc>
      </w:tr>
      <w:bookmarkEnd w:id="4"/>
      <w:tr w:rsidR="00105078" w:rsidRPr="003E5D69" w14:paraId="508BD6C0" w14:textId="77777777" w:rsidTr="006C7A9E">
        <w:trPr>
          <w:trHeight w:val="1542"/>
        </w:trPr>
        <w:tc>
          <w:tcPr>
            <w:tcW w:w="509" w:type="dxa"/>
          </w:tcPr>
          <w:p w14:paraId="54B3DFD9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064" w:type="dxa"/>
          </w:tcPr>
          <w:p w14:paraId="139F65A5" w14:textId="52B8E893" w:rsidR="00105078" w:rsidRPr="003E5D69" w:rsidRDefault="00105078" w:rsidP="00105078">
            <w:pPr>
              <w:pStyle w:val="TableParagraph"/>
              <w:ind w:right="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Realizar seguimiento en la etapa productiva a los aprendices que le sean asignados 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acuerdo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 el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procedimiento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 lineamientos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establecidos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por la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Entidad.</w:t>
            </w:r>
          </w:p>
        </w:tc>
        <w:tc>
          <w:tcPr>
            <w:tcW w:w="2977" w:type="dxa"/>
          </w:tcPr>
          <w:p w14:paraId="78FC251F" w14:textId="6B5C4BA1" w:rsidR="00105078" w:rsidRPr="003E5D69" w:rsidRDefault="00105078" w:rsidP="00105078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  <w:color w:val="00B050"/>
                <w:spacing w:val="-58"/>
                <w:sz w:val="24"/>
                <w:szCs w:val="24"/>
              </w:rPr>
            </w:pPr>
            <w:bookmarkStart w:id="5" w:name="_Hlk192711612"/>
            <w:r w:rsidRPr="003E5D69">
              <w:rPr>
                <w:rFonts w:ascii="Arial" w:hAnsi="Arial" w:cs="Arial"/>
                <w:sz w:val="24"/>
                <w:szCs w:val="24"/>
              </w:rPr>
              <w:t>En el presente periodo no se realizó seguimiento en la etapa productiva a los aprendices que le sean asignados de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acuerdo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 el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procedimiento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 lineamientos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establecidos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por la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Entidad.</w:t>
            </w:r>
            <w:bookmarkEnd w:id="5"/>
          </w:p>
        </w:tc>
        <w:tc>
          <w:tcPr>
            <w:tcW w:w="2551" w:type="dxa"/>
          </w:tcPr>
          <w:p w14:paraId="7C291EB4" w14:textId="00DA5A34" w:rsidR="00105078" w:rsidRPr="003E5D69" w:rsidRDefault="00105078" w:rsidP="00105078">
            <w:pPr>
              <w:pStyle w:val="Sinespaciado"/>
              <w:spacing w:line="240" w:lineRule="auto"/>
              <w:rPr>
                <w:rFonts w:ascii="Arial" w:eastAsia="Arial MT" w:hAnsi="Arial" w:cs="Arial"/>
                <w:color w:val="FF0000"/>
                <w:sz w:val="24"/>
                <w:szCs w:val="24"/>
                <w:lang w:val="es-ES" w:eastAsia="en-US"/>
              </w:rPr>
            </w:pP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>PDF - Nota Aclaratoria.</w:t>
            </w:r>
          </w:p>
        </w:tc>
      </w:tr>
      <w:tr w:rsidR="00105078" w:rsidRPr="003E5D69" w14:paraId="5FDB9522" w14:textId="77777777" w:rsidTr="006C7A9E">
        <w:trPr>
          <w:trHeight w:val="1874"/>
        </w:trPr>
        <w:tc>
          <w:tcPr>
            <w:tcW w:w="509" w:type="dxa"/>
          </w:tcPr>
          <w:p w14:paraId="1FBA6B3A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064" w:type="dxa"/>
          </w:tcPr>
          <w:p w14:paraId="4DB063FD" w14:textId="35B19DC3" w:rsidR="00105078" w:rsidRPr="003E5D69" w:rsidRDefault="00105078" w:rsidP="00105078">
            <w:pPr>
              <w:pStyle w:val="TableParagraph"/>
              <w:ind w:right="1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>Responder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>por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>los</w:t>
            </w:r>
            <w:r w:rsidRPr="003E5D69">
              <w:rPr>
                <w:rFonts w:ascii="Arial" w:hAnsi="Arial" w:cs="Arial"/>
                <w:spacing w:val="-1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>bienes</w:t>
            </w:r>
            <w:r w:rsidRPr="003E5D69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>elementos</w:t>
            </w:r>
            <w:r w:rsidRPr="003E5D69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puestos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su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disposición</w:t>
            </w:r>
            <w:r w:rsidRPr="003E5D69">
              <w:rPr>
                <w:rFonts w:ascii="Arial" w:hAnsi="Arial" w:cs="Arial"/>
                <w:spacing w:val="-16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para</w:t>
            </w:r>
            <w:r w:rsidRPr="003E5D69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cumplimiento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del</w:t>
            </w:r>
            <w:r w:rsidRPr="003E5D69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objeto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del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contrato; y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una vez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finalizado el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contrato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quedar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paz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y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salvo con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Almacén.</w:t>
            </w:r>
          </w:p>
        </w:tc>
        <w:tc>
          <w:tcPr>
            <w:tcW w:w="2977" w:type="dxa"/>
          </w:tcPr>
          <w:p w14:paraId="02F8CB8A" w14:textId="5E2B7B12" w:rsidR="00105078" w:rsidRPr="003E5D69" w:rsidRDefault="00105078" w:rsidP="00105078">
            <w:pPr>
              <w:pStyle w:val="Sinespaciado"/>
              <w:spacing w:line="240" w:lineRule="auto"/>
              <w:rPr>
                <w:rFonts w:ascii="Arial" w:hAnsi="Arial" w:cs="Arial"/>
                <w:color w:val="00B050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 xml:space="preserve">Reporte Inventario SENA, del mes de </w:t>
            </w:r>
            <w:r w:rsidR="00ED5F49">
              <w:rPr>
                <w:rFonts w:ascii="Arial" w:hAnsi="Arial" w:cs="Arial"/>
                <w:sz w:val="24"/>
                <w:szCs w:val="24"/>
              </w:rPr>
              <w:t>noviembre.</w:t>
            </w:r>
          </w:p>
        </w:tc>
        <w:tc>
          <w:tcPr>
            <w:tcW w:w="2551" w:type="dxa"/>
          </w:tcPr>
          <w:p w14:paraId="1DA50C75" w14:textId="4D3B8E99" w:rsidR="00105078" w:rsidRPr="003E5D69" w:rsidRDefault="00105078" w:rsidP="00105078">
            <w:pPr>
              <w:pStyle w:val="TableParagraph"/>
              <w:tabs>
                <w:tab w:val="left" w:pos="610"/>
              </w:tabs>
              <w:ind w:right="376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PDF – Inventario SENA.</w:t>
            </w:r>
          </w:p>
        </w:tc>
      </w:tr>
      <w:tr w:rsidR="00105078" w:rsidRPr="003E5D69" w14:paraId="7AB58629" w14:textId="77777777" w:rsidTr="006C7A9E">
        <w:trPr>
          <w:trHeight w:val="691"/>
        </w:trPr>
        <w:tc>
          <w:tcPr>
            <w:tcW w:w="509" w:type="dxa"/>
          </w:tcPr>
          <w:p w14:paraId="05F525C7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064" w:type="dxa"/>
          </w:tcPr>
          <w:p w14:paraId="0D31603C" w14:textId="2C521453" w:rsidR="00105078" w:rsidRPr="003E5D69" w:rsidRDefault="00105078" w:rsidP="00105078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Gestionar y entregar a la coordinación y al supervisor(a), a más tardar dentro de los primeros</w:t>
            </w:r>
            <w:r w:rsidRPr="003E5D69">
              <w:rPr>
                <w:rFonts w:ascii="Arial" w:hAnsi="Arial" w:cs="Arial"/>
                <w:spacing w:val="-6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cinco (5) días hábiles del mes siguiente; el reporte mensual de las horas ejecutadas, de acuerdo</w:t>
            </w:r>
            <w:r w:rsidRPr="003E5D69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los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tiempos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programación y lo definido</w:t>
            </w:r>
            <w:r w:rsidRPr="003E5D69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en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manual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 contratación.</w:t>
            </w:r>
          </w:p>
        </w:tc>
        <w:tc>
          <w:tcPr>
            <w:tcW w:w="2977" w:type="dxa"/>
          </w:tcPr>
          <w:p w14:paraId="3A4595D8" w14:textId="0CFE88EF" w:rsidR="00A05FBC" w:rsidRPr="003E5D69" w:rsidRDefault="00154A2A" w:rsidP="00105078">
            <w:pPr>
              <w:pStyle w:val="TableParagraph"/>
              <w:ind w:right="109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Se coordino desde el mes de</w:t>
            </w:r>
            <w:r w:rsidR="007626F3">
              <w:rPr>
                <w:rFonts w:ascii="Arial" w:hAnsi="Arial" w:cs="Arial"/>
                <w:sz w:val="24"/>
                <w:szCs w:val="24"/>
              </w:rPr>
              <w:t xml:space="preserve"> Noviembre</w:t>
            </w:r>
            <w:r w:rsidR="00E604B9" w:rsidRPr="003E5D69">
              <w:rPr>
                <w:rFonts w:ascii="Arial" w:hAnsi="Arial" w:cs="Arial"/>
                <w:sz w:val="24"/>
                <w:szCs w:val="24"/>
              </w:rPr>
              <w:t xml:space="preserve"> programación</w:t>
            </w:r>
            <w:r w:rsidRPr="003E5D69">
              <w:rPr>
                <w:rFonts w:ascii="Arial" w:hAnsi="Arial" w:cs="Arial"/>
                <w:sz w:val="24"/>
                <w:szCs w:val="24"/>
              </w:rPr>
              <w:t xml:space="preserve"> del mes de </w:t>
            </w:r>
            <w:r w:rsidR="00ED5F49">
              <w:rPr>
                <w:rFonts w:ascii="Arial" w:hAnsi="Arial" w:cs="Arial"/>
                <w:sz w:val="24"/>
                <w:szCs w:val="24"/>
              </w:rPr>
              <w:t xml:space="preserve">Noviembre </w:t>
            </w:r>
            <w:r w:rsidR="0090581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42285E31" w14:textId="5BCCDC7E" w:rsidR="00872736" w:rsidRDefault="00872736" w:rsidP="00274416">
            <w:pPr>
              <w:pStyle w:val="Sinespaciado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Diagramador Sofia</w:t>
            </w:r>
            <w:r w:rsidR="00F164CD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A925437" w14:textId="69A61F7D" w:rsidR="003F6AD8" w:rsidRPr="003E5D69" w:rsidRDefault="003F6AD8" w:rsidP="00274416">
            <w:pPr>
              <w:pStyle w:val="Sinespaciado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Correo programación del </w:t>
            </w:r>
            <w:r w:rsidR="000648B4">
              <w:rPr>
                <w:rFonts w:ascii="Arial" w:hAnsi="Arial" w:cs="Arial"/>
                <w:sz w:val="24"/>
                <w:szCs w:val="24"/>
              </w:rPr>
              <w:t>18 al 26 de diciembre</w:t>
            </w:r>
            <w:r w:rsidR="00F164CD">
              <w:rPr>
                <w:rFonts w:ascii="Arial" w:hAnsi="Arial" w:cs="Arial"/>
                <w:sz w:val="24"/>
                <w:szCs w:val="24"/>
              </w:rPr>
              <w:t xml:space="preserve">, diagramador tiempo del instructor </w:t>
            </w:r>
            <w:r w:rsidR="00A7150E">
              <w:rPr>
                <w:rFonts w:ascii="Arial" w:hAnsi="Arial" w:cs="Arial"/>
                <w:sz w:val="24"/>
                <w:szCs w:val="24"/>
              </w:rPr>
              <w:t xml:space="preserve">diciembre, reporte mensual de horas, diciembre </w:t>
            </w:r>
          </w:p>
        </w:tc>
      </w:tr>
      <w:tr w:rsidR="00105078" w:rsidRPr="003E5D69" w14:paraId="69F24813" w14:textId="77777777" w:rsidTr="006C7A9E">
        <w:trPr>
          <w:trHeight w:val="1125"/>
        </w:trPr>
        <w:tc>
          <w:tcPr>
            <w:tcW w:w="509" w:type="dxa"/>
          </w:tcPr>
          <w:p w14:paraId="20E8DE57" w14:textId="77777777" w:rsidR="00105078" w:rsidRPr="003E5D69" w:rsidRDefault="00105078" w:rsidP="00105078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064" w:type="dxa"/>
          </w:tcPr>
          <w:p w14:paraId="73A5A357" w14:textId="77777777" w:rsidR="00105078" w:rsidRPr="003E5D69" w:rsidRDefault="00105078" w:rsidP="00105078">
            <w:pPr>
              <w:pStyle w:val="TableParagraph"/>
              <w:ind w:right="1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D69">
              <w:rPr>
                <w:rFonts w:ascii="Arial" w:hAnsi="Arial" w:cs="Arial"/>
                <w:sz w:val="24"/>
                <w:szCs w:val="24"/>
              </w:rPr>
              <w:t>Las</w:t>
            </w:r>
            <w:r w:rsidRPr="003E5D69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demás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necesarias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para</w:t>
            </w:r>
            <w:r w:rsidRPr="003E5D6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el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cabal</w:t>
            </w:r>
            <w:r w:rsidRPr="003E5D69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cumplimiento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del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objeto</w:t>
            </w:r>
            <w:r w:rsidRPr="003E5D6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E5D69">
              <w:rPr>
                <w:rFonts w:ascii="Arial" w:hAnsi="Arial" w:cs="Arial"/>
                <w:sz w:val="24"/>
                <w:szCs w:val="24"/>
              </w:rPr>
              <w:t>contractual.</w:t>
            </w:r>
          </w:p>
          <w:p w14:paraId="23502976" w14:textId="77777777" w:rsidR="00105078" w:rsidRPr="003E5D69" w:rsidRDefault="00105078" w:rsidP="00105078">
            <w:pPr>
              <w:pStyle w:val="TableParagraph"/>
              <w:ind w:right="11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2B8D6EC" w14:textId="2ABB886F" w:rsidR="00105078" w:rsidRPr="003E5D69" w:rsidRDefault="00105078" w:rsidP="00105078">
            <w:pPr>
              <w:pStyle w:val="TableParagraph"/>
              <w:ind w:right="111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E5D69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  <w:p w14:paraId="774F27DA" w14:textId="77777777" w:rsidR="00105078" w:rsidRPr="003E5D69" w:rsidRDefault="00105078" w:rsidP="00105078">
            <w:pPr>
              <w:pStyle w:val="TableParagraph"/>
              <w:ind w:right="11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0A6646F" w14:textId="7EDE0F79" w:rsidR="00105078" w:rsidRPr="003E5D69" w:rsidRDefault="00105078" w:rsidP="0010507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977" w:type="dxa"/>
          </w:tcPr>
          <w:p w14:paraId="663D4B64" w14:textId="104A6995" w:rsidR="00192E71" w:rsidRPr="003E5D69" w:rsidRDefault="00DB5D51" w:rsidP="00192E71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E5D69">
              <w:rPr>
                <w:rFonts w:ascii="Arial" w:hAnsi="Arial" w:cs="Arial"/>
                <w:sz w:val="24"/>
                <w:szCs w:val="24"/>
                <w:lang w:val="es-ES"/>
              </w:rPr>
              <w:t xml:space="preserve">Durante este </w:t>
            </w:r>
            <w:r w:rsidR="00ED5F49" w:rsidRPr="003E5D69">
              <w:rPr>
                <w:rFonts w:ascii="Arial" w:hAnsi="Arial" w:cs="Arial"/>
                <w:sz w:val="24"/>
                <w:szCs w:val="24"/>
                <w:lang w:val="es-ES"/>
              </w:rPr>
              <w:t>mes no</w:t>
            </w:r>
            <w:r w:rsidRPr="003E5D69">
              <w:rPr>
                <w:rFonts w:ascii="Arial" w:hAnsi="Arial" w:cs="Arial"/>
                <w:sz w:val="24"/>
                <w:szCs w:val="24"/>
                <w:lang w:val="es-ES"/>
              </w:rPr>
              <w:t xml:space="preserve"> se realizó otras actividades diferentes al objeto contractual</w:t>
            </w:r>
          </w:p>
        </w:tc>
        <w:tc>
          <w:tcPr>
            <w:tcW w:w="2551" w:type="dxa"/>
          </w:tcPr>
          <w:p w14:paraId="0C9FCFC4" w14:textId="72E82618" w:rsidR="004D728B" w:rsidRPr="004D728B" w:rsidRDefault="00835507" w:rsidP="004D728B">
            <w:pPr>
              <w:pStyle w:val="TableParagraph"/>
              <w:tabs>
                <w:tab w:val="left" w:pos="610"/>
              </w:tabs>
              <w:ind w:right="376"/>
              <w:rPr>
                <w:rFonts w:ascii="Arial" w:hAnsi="Arial" w:cs="Arial"/>
                <w:spacing w:val="-5"/>
                <w:lang w:val="es-CO"/>
              </w:rPr>
            </w:pPr>
            <w:r w:rsidRPr="00835507">
              <w:rPr>
                <w:rFonts w:ascii="Arial" w:hAnsi="Arial" w:cs="Arial"/>
                <w:spacing w:val="-5"/>
                <w:lang w:val="es-CO"/>
              </w:rPr>
              <w:t>P</w:t>
            </w:r>
            <w:r w:rsidR="00BF73FA">
              <w:rPr>
                <w:rFonts w:ascii="Arial" w:hAnsi="Arial" w:cs="Arial"/>
                <w:spacing w:val="-5"/>
                <w:lang w:val="es-CO"/>
              </w:rPr>
              <w:t xml:space="preserve">lanilla de autoliquidación integrada mes de </w:t>
            </w:r>
            <w:r w:rsidR="004D728B">
              <w:rPr>
                <w:rFonts w:ascii="Arial" w:hAnsi="Arial" w:cs="Arial"/>
                <w:spacing w:val="-5"/>
                <w:lang w:val="es-CO"/>
              </w:rPr>
              <w:t>diciembre</w:t>
            </w:r>
            <w:r w:rsidR="00BF73FA">
              <w:rPr>
                <w:rFonts w:ascii="Arial" w:hAnsi="Arial" w:cs="Arial"/>
                <w:spacing w:val="-5"/>
                <w:lang w:val="es-CO"/>
              </w:rPr>
              <w:t xml:space="preserve">, </w:t>
            </w:r>
            <w:r w:rsidR="004D728B">
              <w:rPr>
                <w:rFonts w:ascii="Arial" w:hAnsi="Arial" w:cs="Arial"/>
                <w:spacing w:val="-5"/>
                <w:lang w:val="es-CO"/>
              </w:rPr>
              <w:t>Informe final , Formato paz y salvo firmado</w:t>
            </w:r>
          </w:p>
        </w:tc>
      </w:tr>
    </w:tbl>
    <w:p w14:paraId="62308E88" w14:textId="77777777" w:rsidR="006C7A9E" w:rsidRPr="003E5D69" w:rsidRDefault="006C7A9E" w:rsidP="000F0EA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653AE98" w14:textId="700DF302" w:rsidR="009C0F15" w:rsidRPr="003E5D69" w:rsidRDefault="009C0F15" w:rsidP="000F0E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sz w:val="24"/>
          <w:szCs w:val="24"/>
        </w:rPr>
        <w:t xml:space="preserve">A </w:t>
      </w:r>
      <w:r w:rsidR="00CE61DA" w:rsidRPr="003E5D69">
        <w:rPr>
          <w:rFonts w:ascii="Arial" w:hAnsi="Arial" w:cs="Arial"/>
          <w:sz w:val="24"/>
          <w:szCs w:val="24"/>
        </w:rPr>
        <w:t>continuación,</w:t>
      </w:r>
      <w:r w:rsidRPr="003E5D69">
        <w:rPr>
          <w:rFonts w:ascii="Arial" w:hAnsi="Arial" w:cs="Arial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0B168FE4" w:rsidR="009C0F15" w:rsidRPr="003E5D69" w:rsidRDefault="009C0F15" w:rsidP="000F0EA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p w14:paraId="18C37C0B" w14:textId="77777777" w:rsidR="00E81E1E" w:rsidRPr="003E5D69" w:rsidRDefault="00E81E1E" w:rsidP="000F0EAD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8674" w:type="dxa"/>
        <w:tblLook w:val="04A0" w:firstRow="1" w:lastRow="0" w:firstColumn="1" w:lastColumn="0" w:noHBand="0" w:noVBand="1"/>
      </w:tblPr>
      <w:tblGrid>
        <w:gridCol w:w="754"/>
        <w:gridCol w:w="1174"/>
        <w:gridCol w:w="2300"/>
        <w:gridCol w:w="2300"/>
        <w:gridCol w:w="2300"/>
      </w:tblGrid>
      <w:tr w:rsidR="003C268F" w:rsidRPr="003E5D69" w14:paraId="60F19EA1" w14:textId="77777777" w:rsidTr="002D4C93">
        <w:trPr>
          <w:trHeight w:val="261"/>
        </w:trPr>
        <w:tc>
          <w:tcPr>
            <w:tcW w:w="718" w:type="dxa"/>
          </w:tcPr>
          <w:p w14:paraId="3689EC58" w14:textId="4785D6DA" w:rsidR="003C268F" w:rsidRPr="003E5D69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E5D6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239" w:type="dxa"/>
            <w:noWrap/>
            <w:hideMark/>
          </w:tcPr>
          <w:p w14:paraId="643CAD01" w14:textId="57A8230D" w:rsidR="003C268F" w:rsidRPr="003E5D69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E5D6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No DE LA ORDEN DE VIAJE</w:t>
            </w:r>
          </w:p>
        </w:tc>
        <w:tc>
          <w:tcPr>
            <w:tcW w:w="2221" w:type="dxa"/>
            <w:noWrap/>
            <w:hideMark/>
          </w:tcPr>
          <w:p w14:paraId="06C5F2AF" w14:textId="39816C5B" w:rsidR="003C268F" w:rsidRPr="003E5D69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E5D6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LUGAR DE DESPLAZAMIENTO</w:t>
            </w:r>
          </w:p>
        </w:tc>
        <w:tc>
          <w:tcPr>
            <w:tcW w:w="2228" w:type="dxa"/>
            <w:noWrap/>
            <w:hideMark/>
          </w:tcPr>
          <w:p w14:paraId="72FBC597" w14:textId="34A6AEA0" w:rsidR="003C268F" w:rsidRPr="003E5D69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3E5D6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FECHA DE DESPLAZAMIENTO INICIAL</w:t>
            </w:r>
          </w:p>
        </w:tc>
        <w:tc>
          <w:tcPr>
            <w:tcW w:w="2268" w:type="dxa"/>
            <w:noWrap/>
          </w:tcPr>
          <w:p w14:paraId="3FD81D87" w14:textId="72E4D0E5" w:rsidR="003C268F" w:rsidRPr="003E5D69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3E5D6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FECHA DE DESPLAZAMIENTO FINAL</w:t>
            </w:r>
          </w:p>
        </w:tc>
      </w:tr>
      <w:tr w:rsidR="00913709" w:rsidRPr="003E5D69" w14:paraId="5EFF223A" w14:textId="77777777" w:rsidTr="002D4C93">
        <w:trPr>
          <w:trHeight w:val="261"/>
        </w:trPr>
        <w:tc>
          <w:tcPr>
            <w:tcW w:w="718" w:type="dxa"/>
          </w:tcPr>
          <w:p w14:paraId="79E0763D" w14:textId="77777777" w:rsidR="00913709" w:rsidRPr="003E5D69" w:rsidRDefault="00913709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noWrap/>
          </w:tcPr>
          <w:p w14:paraId="758A960D" w14:textId="0015B045" w:rsidR="00913709" w:rsidRPr="00D83367" w:rsidRDefault="00DD6B24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313625</w:t>
            </w:r>
          </w:p>
          <w:p w14:paraId="2AE01391" w14:textId="5F27F00D" w:rsidR="00105226" w:rsidRPr="00D83367" w:rsidRDefault="00AE6457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322125</w:t>
            </w:r>
          </w:p>
          <w:p w14:paraId="29B7CFDA" w14:textId="76085C10" w:rsidR="00FC61AB" w:rsidRPr="00D83367" w:rsidRDefault="007F5A16" w:rsidP="001D5F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335325</w:t>
            </w:r>
          </w:p>
          <w:p w14:paraId="776364C9" w14:textId="77777777" w:rsidR="00B84650" w:rsidRDefault="00FC61AB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349025</w:t>
            </w:r>
          </w:p>
          <w:p w14:paraId="3A0D09A8" w14:textId="77777777" w:rsidR="009F16F1" w:rsidRDefault="00B50C4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366525</w:t>
            </w:r>
          </w:p>
          <w:p w14:paraId="3324E96A" w14:textId="3B6A11F6" w:rsidR="00C40E17" w:rsidRPr="00D83367" w:rsidRDefault="00E94146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94146">
              <w:rPr>
                <w:rFonts w:ascii="Arial" w:eastAsia="Times New Roman" w:hAnsi="Arial" w:cs="Arial"/>
                <w:b/>
                <w:sz w:val="24"/>
                <w:szCs w:val="24"/>
              </w:rPr>
              <w:t>376425</w:t>
            </w:r>
          </w:p>
        </w:tc>
        <w:tc>
          <w:tcPr>
            <w:tcW w:w="2221" w:type="dxa"/>
            <w:noWrap/>
          </w:tcPr>
          <w:p w14:paraId="27537F13" w14:textId="297B6FBD" w:rsidR="00913709" w:rsidRPr="00D83367" w:rsidRDefault="00CE4857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D83367">
              <w:rPr>
                <w:rFonts w:ascii="Arial" w:eastAsia="Times New Roman" w:hAnsi="Arial" w:cs="Arial"/>
                <w:b/>
              </w:rPr>
              <w:t>Yotoco,</w:t>
            </w:r>
            <w:r w:rsidR="0062274D" w:rsidRPr="00D83367">
              <w:rPr>
                <w:rFonts w:ascii="Arial" w:eastAsia="Times New Roman" w:hAnsi="Arial" w:cs="Arial"/>
                <w:b/>
              </w:rPr>
              <w:t xml:space="preserve">Vijes valle </w:t>
            </w:r>
          </w:p>
          <w:p w14:paraId="29ED8D2F" w14:textId="170AD1F0" w:rsidR="00B36E34" w:rsidRPr="00D83367" w:rsidRDefault="00CE4857" w:rsidP="00AA2059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83367">
              <w:rPr>
                <w:rFonts w:ascii="Arial" w:eastAsia="Times New Roman" w:hAnsi="Arial" w:cs="Arial"/>
                <w:b/>
              </w:rPr>
              <w:t>Yotoco</w:t>
            </w:r>
            <w:r w:rsidR="00C7724C" w:rsidRPr="00D83367">
              <w:rPr>
                <w:rFonts w:ascii="Arial" w:eastAsia="Times New Roman" w:hAnsi="Arial" w:cs="Arial"/>
                <w:b/>
              </w:rPr>
              <w:t>,</w:t>
            </w:r>
            <w:r w:rsidR="00DE0085" w:rsidRPr="00D83367">
              <w:rPr>
                <w:rFonts w:ascii="Arial" w:eastAsia="Times New Roman" w:hAnsi="Arial" w:cs="Arial"/>
                <w:b/>
              </w:rPr>
              <w:t>Vijes valle</w:t>
            </w:r>
          </w:p>
          <w:p w14:paraId="35B27CF4" w14:textId="77777777" w:rsidR="00DE0085" w:rsidRPr="00D83367" w:rsidRDefault="00C7724C" w:rsidP="00AA2059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83367">
              <w:rPr>
                <w:rFonts w:ascii="Arial" w:eastAsia="Times New Roman" w:hAnsi="Arial" w:cs="Arial"/>
                <w:b/>
              </w:rPr>
              <w:t>Yotoco,</w:t>
            </w:r>
            <w:r w:rsidR="00DE0085" w:rsidRPr="00D83367">
              <w:rPr>
                <w:rFonts w:ascii="Arial" w:eastAsia="Times New Roman" w:hAnsi="Arial" w:cs="Arial"/>
                <w:b/>
              </w:rPr>
              <w:t>Vijes valle</w:t>
            </w:r>
          </w:p>
          <w:p w14:paraId="3151CD73" w14:textId="77777777" w:rsidR="00FC61AB" w:rsidRDefault="00FC61AB" w:rsidP="00AA2059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83367">
              <w:rPr>
                <w:rFonts w:ascii="Arial" w:eastAsia="Times New Roman" w:hAnsi="Arial" w:cs="Arial"/>
                <w:b/>
              </w:rPr>
              <w:t>Yotoco,Vijes valle</w:t>
            </w:r>
          </w:p>
          <w:p w14:paraId="4A9332EC" w14:textId="77777777" w:rsidR="00B50C4F" w:rsidRDefault="00B50C4F" w:rsidP="00B50C4F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D83367">
              <w:rPr>
                <w:rFonts w:ascii="Arial" w:eastAsia="Times New Roman" w:hAnsi="Arial" w:cs="Arial"/>
                <w:b/>
              </w:rPr>
              <w:t>Yotoco,Vijes valle</w:t>
            </w:r>
          </w:p>
          <w:p w14:paraId="2A1B46AD" w14:textId="20A4CEDA" w:rsidR="00E94146" w:rsidRPr="00B50C4F" w:rsidRDefault="00E94146" w:rsidP="00B50C4F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Yotoco,</w:t>
            </w:r>
            <w:r w:rsidR="00F408CF">
              <w:rPr>
                <w:rFonts w:ascii="Arial" w:eastAsia="Times New Roman" w:hAnsi="Arial" w:cs="Arial"/>
                <w:b/>
              </w:rPr>
              <w:t>media Cano</w:t>
            </w:r>
          </w:p>
        </w:tc>
        <w:tc>
          <w:tcPr>
            <w:tcW w:w="2228" w:type="dxa"/>
            <w:noWrap/>
          </w:tcPr>
          <w:p w14:paraId="263E3898" w14:textId="17E6EF7D" w:rsidR="00913709" w:rsidRPr="00D83367" w:rsidRDefault="00457091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  <w:r w:rsidR="009A5280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  <w:r w:rsidR="00A504EA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  <w:r w:rsidR="002C0FA3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noviembre</w:t>
            </w:r>
            <w:r w:rsidR="00A504EA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</w:p>
          <w:p w14:paraId="1BC7892D" w14:textId="2780C36C" w:rsidR="00A9422A" w:rsidRPr="00D83367" w:rsidRDefault="00AE6457" w:rsidP="00A942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18</w:t>
            </w:r>
            <w:r w:rsidR="00A9422A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  <w:r w:rsidR="00F96F18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noviem</w:t>
            </w:r>
            <w:r w:rsidR="00A9422A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bre </w:t>
            </w:r>
          </w:p>
          <w:p w14:paraId="36316A99" w14:textId="77777777" w:rsidR="005C17DC" w:rsidRPr="00D83367" w:rsidRDefault="007F5A16" w:rsidP="00A942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24</w:t>
            </w:r>
            <w:r w:rsidR="00A9422A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  <w:r w:rsidR="001B263F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noviembre</w:t>
            </w:r>
            <w:r w:rsidR="00A9422A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</w:p>
          <w:p w14:paraId="5015D5C1" w14:textId="77777777" w:rsidR="001D5F5E" w:rsidRDefault="00BB1B53" w:rsidP="00A942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01-diciembre</w:t>
            </w:r>
          </w:p>
          <w:p w14:paraId="396CF57D" w14:textId="77777777" w:rsidR="00B50C4F" w:rsidRDefault="00B50C4F" w:rsidP="00A942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10 Diciembre</w:t>
            </w:r>
          </w:p>
          <w:p w14:paraId="7373130B" w14:textId="69AC423D" w:rsidR="00F408CF" w:rsidRPr="00D83367" w:rsidRDefault="00F408CF" w:rsidP="00A942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17</w:t>
            </w:r>
            <w:r w:rsidR="00850BC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de diciembre </w:t>
            </w:r>
          </w:p>
        </w:tc>
        <w:tc>
          <w:tcPr>
            <w:tcW w:w="2268" w:type="dxa"/>
            <w:noWrap/>
          </w:tcPr>
          <w:p w14:paraId="4EAA10C7" w14:textId="54EFDFC5" w:rsidR="009C2DEB" w:rsidRPr="00D83367" w:rsidRDefault="00457091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  <w:r w:rsidR="009A5280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5</w:t>
            </w:r>
            <w:r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  <w:r w:rsidR="002C0FA3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noviembre</w:t>
            </w:r>
            <w:r w:rsidR="00A9422A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</w:p>
          <w:p w14:paraId="43183405" w14:textId="1E841ECB" w:rsidR="009C2DEB" w:rsidRPr="00D83367" w:rsidRDefault="00F96F18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22</w:t>
            </w:r>
            <w:r w:rsidR="00CB4797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  <w:r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noviembre</w:t>
            </w:r>
            <w:r w:rsidR="009C2DEB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</w:p>
          <w:p w14:paraId="1F18C99D" w14:textId="77777777" w:rsidR="00BC03E3" w:rsidRPr="00D83367" w:rsidRDefault="001B263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29</w:t>
            </w:r>
            <w:r w:rsidR="00F77FED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  <w:r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noviembre</w:t>
            </w:r>
          </w:p>
          <w:p w14:paraId="463D6D15" w14:textId="77777777" w:rsidR="00B50C4F" w:rsidRDefault="00BB1B53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>06-diciembre</w:t>
            </w:r>
            <w:r w:rsidR="009C2DEB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</w:p>
          <w:p w14:paraId="1DD3CED5" w14:textId="77777777" w:rsidR="00913709" w:rsidRDefault="00B50C4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13 de diciembre </w:t>
            </w:r>
            <w:r w:rsidR="0090581E" w:rsidRPr="00D8336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</w:p>
          <w:p w14:paraId="20AE6FAE" w14:textId="216578BE" w:rsidR="00850BC6" w:rsidRPr="00D83367" w:rsidRDefault="00850BC6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17 de diciembre </w:t>
            </w:r>
          </w:p>
        </w:tc>
      </w:tr>
    </w:tbl>
    <w:p w14:paraId="16A1A396" w14:textId="77777777" w:rsidR="00F238A5" w:rsidRPr="003E5D69" w:rsidRDefault="00F238A5" w:rsidP="002625E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7158D5E" w14:textId="77777777" w:rsidR="003E5D69" w:rsidRPr="003E5D69" w:rsidRDefault="003E5D69" w:rsidP="002625E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A1236A" w14:textId="77777777" w:rsidR="00F238A5" w:rsidRPr="003E5D69" w:rsidRDefault="00F238A5" w:rsidP="00F238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b/>
          <w:bCs/>
          <w:sz w:val="24"/>
          <w:szCs w:val="24"/>
        </w:rPr>
        <w:t>Nota 1:</w:t>
      </w:r>
      <w:r w:rsidRPr="003E5D69">
        <w:rPr>
          <w:rFonts w:ascii="Arial" w:hAnsi="Arial" w:cs="Arial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BF3276E" w14:textId="77777777" w:rsidR="002625EB" w:rsidRPr="003E5D69" w:rsidRDefault="002625EB" w:rsidP="002625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DC61E3" w14:textId="1640D118" w:rsidR="001002DD" w:rsidRPr="003E5D69" w:rsidRDefault="002625EB" w:rsidP="00485F01">
      <w:pPr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sz w:val="24"/>
          <w:szCs w:val="24"/>
        </w:rPr>
        <w:t xml:space="preserve">Para el trámite de la cuenta me permito adjuntar: Documentos electrónicos enunciados como evidencias del cumplimiento de las obligaciones contractuales y los desplazamientos realizados </w:t>
      </w:r>
      <w:r w:rsidR="00485F01" w:rsidRPr="003E5D69">
        <w:rPr>
          <w:rFonts w:ascii="Arial" w:hAnsi="Arial" w:cs="Arial"/>
          <w:sz w:val="24"/>
          <w:szCs w:val="24"/>
        </w:rPr>
        <w:t>y los certificados de afiliación a salud, pensión y ARL.</w:t>
      </w:r>
      <w:r w:rsidRPr="003E5D69">
        <w:rPr>
          <w:rFonts w:ascii="Arial" w:hAnsi="Arial" w:cs="Arial"/>
          <w:sz w:val="24"/>
          <w:szCs w:val="24"/>
        </w:rPr>
        <w:t xml:space="preserve"> el No</w:t>
      </w:r>
      <w:r w:rsidR="003C063E" w:rsidRPr="003E5D69">
        <w:rPr>
          <w:rFonts w:ascii="Arial" w:hAnsi="Arial" w:cs="Arial"/>
          <w:sz w:val="24"/>
          <w:szCs w:val="24"/>
        </w:rPr>
        <w:t>.</w:t>
      </w:r>
      <w:r w:rsidR="00012ACC" w:rsidRPr="00012ACC">
        <w:rPr>
          <w:rFonts w:ascii="Arial" w:hAnsi="Arial" w:cs="Arial"/>
          <w:b/>
          <w:bCs/>
          <w:sz w:val="24"/>
          <w:szCs w:val="24"/>
        </w:rPr>
        <w:t>NOV</w:t>
      </w:r>
      <w:r w:rsidR="00C60D96" w:rsidRPr="00C60D96">
        <w:rPr>
          <w:rFonts w:ascii="Arial" w:eastAsiaTheme="minorEastAsia" w:hAnsi="Arial" w:cs="Arial"/>
          <w:b/>
          <w:bCs/>
          <w:color w:val="000000"/>
          <w:lang w:eastAsia="es-ES"/>
        </w:rPr>
        <w:t xml:space="preserve"> </w:t>
      </w:r>
      <w:r w:rsidR="00C60D96" w:rsidRPr="00B22407">
        <w:rPr>
          <w:rFonts w:ascii="Arial" w:hAnsi="Arial" w:cs="Arial"/>
          <w:b/>
          <w:bCs/>
          <w:sz w:val="24"/>
          <w:szCs w:val="24"/>
        </w:rPr>
        <w:t>79</w:t>
      </w:r>
      <w:r w:rsidR="00D068C4" w:rsidRPr="00B22407">
        <w:rPr>
          <w:rFonts w:ascii="Arial" w:hAnsi="Arial" w:cs="Arial"/>
          <w:b/>
          <w:bCs/>
          <w:sz w:val="24"/>
          <w:szCs w:val="24"/>
        </w:rPr>
        <w:t>9</w:t>
      </w:r>
      <w:r w:rsidR="00F51642" w:rsidRPr="00B22407">
        <w:rPr>
          <w:rFonts w:ascii="Arial" w:hAnsi="Arial" w:cs="Arial"/>
          <w:b/>
          <w:bCs/>
          <w:sz w:val="24"/>
          <w:szCs w:val="24"/>
        </w:rPr>
        <w:t>2</w:t>
      </w:r>
      <w:r w:rsidR="00C60D96" w:rsidRPr="00B22407">
        <w:rPr>
          <w:rFonts w:ascii="Arial" w:hAnsi="Arial" w:cs="Arial"/>
          <w:b/>
          <w:bCs/>
          <w:sz w:val="24"/>
          <w:szCs w:val="24"/>
        </w:rPr>
        <w:t>9</w:t>
      </w:r>
      <w:r w:rsidR="00F51642" w:rsidRPr="00B22407">
        <w:rPr>
          <w:rFonts w:ascii="Arial" w:hAnsi="Arial" w:cs="Arial"/>
          <w:b/>
          <w:bCs/>
          <w:sz w:val="24"/>
          <w:szCs w:val="24"/>
        </w:rPr>
        <w:t>54</w:t>
      </w:r>
      <w:r w:rsidR="00B22407" w:rsidRPr="00B22407">
        <w:rPr>
          <w:rFonts w:ascii="Arial" w:hAnsi="Arial" w:cs="Arial"/>
          <w:b/>
          <w:bCs/>
          <w:sz w:val="24"/>
          <w:szCs w:val="24"/>
        </w:rPr>
        <w:t>463</w:t>
      </w:r>
      <w:r w:rsidR="003C4BC6">
        <w:rPr>
          <w:rFonts w:ascii="Arial" w:hAnsi="Arial" w:cs="Arial"/>
          <w:b/>
          <w:bCs/>
          <w:sz w:val="24"/>
          <w:szCs w:val="24"/>
        </w:rPr>
        <w:t>,</w:t>
      </w:r>
      <w:r w:rsidR="00C60D96" w:rsidRPr="00C60D96">
        <w:rPr>
          <w:rFonts w:ascii="Arial" w:hAnsi="Arial" w:cs="Arial"/>
          <w:b/>
          <w:bCs/>
          <w:sz w:val="24"/>
          <w:szCs w:val="24"/>
        </w:rPr>
        <w:t xml:space="preserve"> </w:t>
      </w:r>
      <w:r w:rsidR="00424878">
        <w:rPr>
          <w:rFonts w:ascii="Arial" w:hAnsi="Arial" w:cs="Arial"/>
          <w:b/>
          <w:bCs/>
          <w:sz w:val="24"/>
          <w:szCs w:val="24"/>
        </w:rPr>
        <w:t>DIC</w:t>
      </w:r>
      <w:r w:rsidR="00012ACC" w:rsidRPr="00012ACC">
        <w:rPr>
          <w:rFonts w:ascii="Arial" w:hAnsi="Arial" w:cs="Arial"/>
          <w:b/>
          <w:bCs/>
          <w:sz w:val="24"/>
          <w:szCs w:val="24"/>
        </w:rPr>
        <w:t>7996961065</w:t>
      </w:r>
      <w:r w:rsidR="00C51A80" w:rsidRPr="003E5D69">
        <w:rPr>
          <w:rFonts w:ascii="Arial" w:hAnsi="Arial" w:cs="Arial"/>
          <w:color w:val="EE0000"/>
          <w:sz w:val="24"/>
          <w:szCs w:val="24"/>
        </w:rPr>
        <w:t xml:space="preserve"> </w:t>
      </w:r>
      <w:r w:rsidR="00913709" w:rsidRPr="003E5D69">
        <w:rPr>
          <w:rFonts w:ascii="Arial" w:hAnsi="Arial" w:cs="Arial"/>
          <w:b/>
          <w:bCs/>
          <w:color w:val="EE0000"/>
          <w:sz w:val="24"/>
          <w:szCs w:val="24"/>
        </w:rPr>
        <w:t xml:space="preserve"> </w:t>
      </w:r>
      <w:r w:rsidRPr="003E5D69">
        <w:rPr>
          <w:rFonts w:ascii="Arial" w:hAnsi="Arial" w:cs="Arial"/>
          <w:sz w:val="24"/>
          <w:szCs w:val="24"/>
        </w:rPr>
        <w:t xml:space="preserve">de la </w:t>
      </w:r>
      <w:r w:rsidR="00C51A80" w:rsidRPr="003E5D69">
        <w:rPr>
          <w:rFonts w:ascii="Arial" w:hAnsi="Arial" w:cs="Arial"/>
          <w:sz w:val="24"/>
          <w:szCs w:val="24"/>
        </w:rPr>
        <w:t xml:space="preserve">planilla, de pago </w:t>
      </w:r>
      <w:r w:rsidRPr="003E5D69">
        <w:rPr>
          <w:rFonts w:ascii="Arial" w:hAnsi="Arial" w:cs="Arial"/>
          <w:sz w:val="24"/>
          <w:szCs w:val="24"/>
        </w:rPr>
        <w:t xml:space="preserve">mes de </w:t>
      </w:r>
      <w:r w:rsidR="00F04C5F">
        <w:rPr>
          <w:rFonts w:ascii="Arial" w:hAnsi="Arial" w:cs="Arial"/>
          <w:sz w:val="24"/>
          <w:szCs w:val="24"/>
        </w:rPr>
        <w:t>octubre</w:t>
      </w:r>
      <w:r w:rsidR="00E81E1E" w:rsidRPr="003E5D69">
        <w:rPr>
          <w:rFonts w:ascii="Arial" w:hAnsi="Arial" w:cs="Arial"/>
          <w:sz w:val="24"/>
          <w:szCs w:val="24"/>
        </w:rPr>
        <w:t xml:space="preserve"> </w:t>
      </w:r>
      <w:r w:rsidRPr="003E5D69">
        <w:rPr>
          <w:rFonts w:ascii="Arial" w:hAnsi="Arial" w:cs="Arial"/>
          <w:sz w:val="24"/>
          <w:szCs w:val="24"/>
        </w:rPr>
        <w:t>2025. “</w:t>
      </w:r>
      <w:r w:rsidR="00E42ED3" w:rsidRPr="003E5D69">
        <w:rPr>
          <w:rFonts w:ascii="Arial" w:hAnsi="Arial" w:cs="Arial"/>
          <w:sz w:val="24"/>
          <w:szCs w:val="24"/>
        </w:rPr>
        <w:t xml:space="preserve">(Decreto Ley 2106 de 2019 –“Decreto Ley </w:t>
      </w:r>
      <w:r w:rsidR="00FC451D" w:rsidRPr="003E5D69">
        <w:rPr>
          <w:rFonts w:ascii="Arial" w:hAnsi="Arial" w:cs="Arial"/>
          <w:sz w:val="24"/>
          <w:szCs w:val="24"/>
        </w:rPr>
        <w:t xml:space="preserve">Anti-trámites) </w:t>
      </w:r>
      <w:r w:rsidR="00485F01" w:rsidRPr="003E5D69">
        <w:rPr>
          <w:rFonts w:ascii="Arial" w:hAnsi="Arial" w:cs="Arial"/>
          <w:sz w:val="24"/>
          <w:szCs w:val="24"/>
        </w:rPr>
        <w:t xml:space="preserve">evidencias </w:t>
      </w:r>
      <w:r w:rsidR="004C6DFC" w:rsidRPr="003E5D69">
        <w:rPr>
          <w:rFonts w:ascii="Arial" w:hAnsi="Arial" w:cs="Arial"/>
          <w:sz w:val="24"/>
          <w:szCs w:val="24"/>
        </w:rPr>
        <w:t>de</w:t>
      </w:r>
      <w:r w:rsidR="00485F01" w:rsidRPr="003E5D69">
        <w:rPr>
          <w:rFonts w:ascii="Arial" w:hAnsi="Arial" w:cs="Arial"/>
          <w:sz w:val="24"/>
          <w:szCs w:val="24"/>
        </w:rPr>
        <w:t xml:space="preserve"> fo</w:t>
      </w:r>
      <w:r w:rsidR="00C51A80" w:rsidRPr="003E5D69">
        <w:rPr>
          <w:rFonts w:ascii="Arial" w:hAnsi="Arial" w:cs="Arial"/>
          <w:sz w:val="24"/>
          <w:szCs w:val="24"/>
        </w:rPr>
        <w:t>lios</w:t>
      </w:r>
    </w:p>
    <w:p w14:paraId="1A803559" w14:textId="72C8DB83" w:rsidR="009C0F15" w:rsidRPr="003E5D69" w:rsidRDefault="009C0F15" w:rsidP="003B4E9A">
      <w:pPr>
        <w:tabs>
          <w:tab w:val="center" w:pos="44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sz w:val="24"/>
          <w:szCs w:val="24"/>
        </w:rPr>
        <w:t xml:space="preserve">Cordialmente, </w:t>
      </w:r>
    </w:p>
    <w:p w14:paraId="62978B72" w14:textId="1E9A294D" w:rsidR="00FC451D" w:rsidRPr="003E5D69" w:rsidRDefault="00FC451D" w:rsidP="003B4E9A">
      <w:pPr>
        <w:tabs>
          <w:tab w:val="center" w:pos="44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noProof/>
          <w:color w:val="FF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D68BF48" wp14:editId="317A6A88">
            <wp:simplePos x="0" y="0"/>
            <wp:positionH relativeFrom="margin">
              <wp:posOffset>-200660</wp:posOffset>
            </wp:positionH>
            <wp:positionV relativeFrom="paragraph">
              <wp:posOffset>87630</wp:posOffset>
            </wp:positionV>
            <wp:extent cx="1886057" cy="809064"/>
            <wp:effectExtent l="38100" t="76200" r="38100" b="86360"/>
            <wp:wrapNone/>
            <wp:docPr id="16963762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376251" name="Imagen 1696376251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70456">
                      <a:off x="0" y="0"/>
                      <a:ext cx="1886057" cy="8090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0766E4" w14:textId="2F2FD53A" w:rsidR="008C4EFE" w:rsidRPr="003E5D69" w:rsidRDefault="008C4EFE" w:rsidP="00FF20F0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24BE21A" w14:textId="41F58258" w:rsidR="007E7F6B" w:rsidRPr="003E5D69" w:rsidRDefault="007E7F6B" w:rsidP="00FF20F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40C402D" w14:textId="1835310A" w:rsidR="00CE1C5D" w:rsidRPr="003E5D69" w:rsidRDefault="00876AFC" w:rsidP="00FF20F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6" w:name="_Hlk200098752"/>
      <w:r w:rsidRPr="003E5D69">
        <w:rPr>
          <w:rFonts w:ascii="Arial" w:hAnsi="Arial" w:cs="Arial"/>
          <w:b/>
          <w:sz w:val="24"/>
          <w:szCs w:val="24"/>
        </w:rPr>
        <w:t xml:space="preserve">Jose Alfredo Ortiz Arcos </w:t>
      </w:r>
    </w:p>
    <w:p w14:paraId="633539B0" w14:textId="5ABF70DF" w:rsidR="00E420F8" w:rsidRPr="003E5D69" w:rsidRDefault="008C4EFE" w:rsidP="00FF20F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E5D69">
        <w:rPr>
          <w:rFonts w:ascii="Arial" w:hAnsi="Arial" w:cs="Arial"/>
          <w:b/>
          <w:sz w:val="24"/>
          <w:szCs w:val="24"/>
        </w:rPr>
        <w:t xml:space="preserve">C.C. </w:t>
      </w:r>
      <w:r w:rsidR="00876AFC" w:rsidRPr="003E5D69">
        <w:rPr>
          <w:rFonts w:ascii="Arial" w:hAnsi="Arial" w:cs="Arial"/>
          <w:b/>
          <w:sz w:val="24"/>
          <w:szCs w:val="24"/>
        </w:rPr>
        <w:t>87102701</w:t>
      </w:r>
      <w:r w:rsidR="00CE1C5D" w:rsidRPr="003E5D69">
        <w:rPr>
          <w:rFonts w:ascii="Arial" w:hAnsi="Arial" w:cs="Arial"/>
          <w:b/>
          <w:sz w:val="24"/>
          <w:szCs w:val="24"/>
        </w:rPr>
        <w:t xml:space="preserve"> </w:t>
      </w:r>
    </w:p>
    <w:p w14:paraId="3BEAE6BE" w14:textId="609D8D2C" w:rsidR="00E57A4A" w:rsidRPr="003E5D69" w:rsidRDefault="00E57A4A" w:rsidP="00FF20F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E5D69">
        <w:rPr>
          <w:rFonts w:ascii="Arial" w:hAnsi="Arial" w:cs="Arial"/>
          <w:b/>
          <w:sz w:val="24"/>
          <w:szCs w:val="24"/>
        </w:rPr>
        <w:t xml:space="preserve">Instructor </w:t>
      </w:r>
    </w:p>
    <w:p w14:paraId="282C51B0" w14:textId="77777777" w:rsidR="00485F01" w:rsidRPr="003E5D69" w:rsidRDefault="00485F01" w:rsidP="00FF20F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DE13E10" w14:textId="77777777" w:rsidR="00FC451D" w:rsidRPr="003E5D69" w:rsidRDefault="00FC451D" w:rsidP="00FF20F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bookmarkEnd w:id="6"/>
    <w:p w14:paraId="48716473" w14:textId="212D1905" w:rsidR="001002DD" w:rsidRPr="003E5D69" w:rsidRDefault="009C0F15" w:rsidP="00FF20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5D69">
        <w:rPr>
          <w:rFonts w:ascii="Arial" w:hAnsi="Arial" w:cs="Arial"/>
          <w:sz w:val="24"/>
          <w:szCs w:val="24"/>
        </w:rPr>
        <w:t>Recibí a satisfacción:</w:t>
      </w:r>
    </w:p>
    <w:p w14:paraId="09F33912" w14:textId="77777777" w:rsidR="004C0866" w:rsidRPr="003E5D69" w:rsidRDefault="004C0866" w:rsidP="00FF20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006D3C" w14:textId="77777777" w:rsidR="00802E70" w:rsidRPr="003E5D69" w:rsidRDefault="00802E70" w:rsidP="00FF20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1"/>
    <w:p w14:paraId="611490AC" w14:textId="77777777" w:rsidR="00E420F8" w:rsidRPr="003E5D69" w:rsidRDefault="00E420F8" w:rsidP="00FF20F0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3E5D69">
        <w:rPr>
          <w:rFonts w:ascii="Arial" w:hAnsi="Arial" w:cs="Arial"/>
          <w:b/>
          <w:color w:val="000000" w:themeColor="text1"/>
          <w:sz w:val="24"/>
          <w:szCs w:val="24"/>
        </w:rPr>
        <w:t>Firma</w:t>
      </w:r>
    </w:p>
    <w:p w14:paraId="099D8568" w14:textId="6ADBFBF8" w:rsidR="00190376" w:rsidRPr="003E5D69" w:rsidRDefault="00876AFC" w:rsidP="00190376">
      <w:pPr>
        <w:spacing w:after="0" w:line="240" w:lineRule="auto"/>
        <w:rPr>
          <w:rFonts w:ascii="Arial" w:hAnsi="Arial" w:cs="Arial"/>
          <w:b/>
          <w:sz w:val="24"/>
          <w:szCs w:val="24"/>
          <w:lang w:eastAsia="es-CO"/>
        </w:rPr>
      </w:pPr>
      <w:r w:rsidRPr="003E5D69">
        <w:rPr>
          <w:rStyle w:val="gd"/>
          <w:rFonts w:ascii="Arial" w:hAnsi="Arial" w:cs="Arial"/>
          <w:b/>
          <w:sz w:val="24"/>
          <w:szCs w:val="24"/>
        </w:rPr>
        <w:t xml:space="preserve">Luz Estela Gutiérrez Olaya </w:t>
      </w:r>
    </w:p>
    <w:p w14:paraId="59A8B42B" w14:textId="7DC4B8F6" w:rsidR="006D0D71" w:rsidRPr="003E5D69" w:rsidRDefault="00E420F8" w:rsidP="006D0D71">
      <w:pPr>
        <w:pStyle w:val="Sinespaciado"/>
        <w:spacing w:after="0" w:line="240" w:lineRule="auto"/>
        <w:rPr>
          <w:rFonts w:ascii="Arial" w:hAnsi="Arial" w:cs="Arial"/>
          <w:color w:val="EE0000"/>
          <w:sz w:val="24"/>
          <w:szCs w:val="24"/>
        </w:rPr>
      </w:pPr>
      <w:r w:rsidRPr="003E5D69">
        <w:rPr>
          <w:rFonts w:ascii="Arial" w:hAnsi="Arial" w:cs="Arial"/>
          <w:b/>
          <w:color w:val="000000" w:themeColor="text1"/>
          <w:sz w:val="24"/>
          <w:szCs w:val="24"/>
        </w:rPr>
        <w:t>Supervisor</w:t>
      </w:r>
      <w:r w:rsidR="00C54D13" w:rsidRPr="003E5D69">
        <w:rPr>
          <w:rFonts w:ascii="Arial" w:hAnsi="Arial" w:cs="Arial"/>
          <w:b/>
          <w:color w:val="000000" w:themeColor="text1"/>
          <w:sz w:val="24"/>
          <w:szCs w:val="24"/>
        </w:rPr>
        <w:t>a</w:t>
      </w:r>
      <w:r w:rsidRPr="003E5D69">
        <w:rPr>
          <w:rFonts w:ascii="Arial" w:hAnsi="Arial" w:cs="Arial"/>
          <w:b/>
          <w:color w:val="000000" w:themeColor="text1"/>
          <w:sz w:val="24"/>
          <w:szCs w:val="24"/>
        </w:rPr>
        <w:t xml:space="preserve"> Contrato </w:t>
      </w:r>
      <w:r w:rsidR="007E3DD3" w:rsidRPr="003E5D69">
        <w:rPr>
          <w:rFonts w:ascii="Arial" w:hAnsi="Arial" w:cs="Arial"/>
          <w:b/>
          <w:color w:val="000000" w:themeColor="text1"/>
          <w:sz w:val="24"/>
          <w:szCs w:val="24"/>
        </w:rPr>
        <w:t>No.</w:t>
      </w:r>
      <w:r w:rsidR="00876AFC" w:rsidRPr="003E5D69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876AFC" w:rsidRPr="003E5D69">
        <w:rPr>
          <w:rFonts w:ascii="Arial" w:hAnsi="Arial" w:cs="Arial"/>
          <w:sz w:val="24"/>
          <w:szCs w:val="24"/>
        </w:rPr>
        <w:t>No.</w:t>
      </w:r>
      <w:r w:rsidR="00876AFC" w:rsidRPr="003E5D69">
        <w:rPr>
          <w:rFonts w:ascii="Arial" w:eastAsia="Calibri" w:hAnsi="Arial" w:cs="Arial"/>
          <w:sz w:val="24"/>
          <w:szCs w:val="24"/>
          <w:lang w:val="es-ES"/>
        </w:rPr>
        <w:t xml:space="preserve"> CO1.PCCNTR. </w:t>
      </w:r>
      <w:r w:rsidR="000B3BA7" w:rsidRPr="003E5D69">
        <w:rPr>
          <w:rFonts w:ascii="Arial" w:eastAsia="Calibri" w:hAnsi="Arial" w:cs="Arial"/>
          <w:sz w:val="24"/>
          <w:szCs w:val="24"/>
          <w:lang w:val="es-ES"/>
        </w:rPr>
        <w:t>7931440</w:t>
      </w:r>
      <w:r w:rsidR="007E241F" w:rsidRPr="003E5D69">
        <w:rPr>
          <w:rFonts w:ascii="Arial" w:eastAsia="Calibri" w:hAnsi="Arial" w:cs="Arial"/>
          <w:sz w:val="24"/>
          <w:szCs w:val="24"/>
          <w:lang w:val="es-ES"/>
        </w:rPr>
        <w:t xml:space="preserve"> </w:t>
      </w:r>
      <w:r w:rsidR="00876AFC" w:rsidRPr="003E5D69">
        <w:rPr>
          <w:rFonts w:ascii="Arial" w:eastAsia="Calibri" w:hAnsi="Arial" w:cs="Arial"/>
          <w:sz w:val="24"/>
          <w:szCs w:val="24"/>
          <w:lang w:val="es-ES"/>
        </w:rPr>
        <w:t xml:space="preserve">de </w:t>
      </w:r>
      <w:r w:rsidR="00876AFC" w:rsidRPr="003E5D69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2025</w:t>
      </w:r>
      <w:r w:rsidR="00876AFC" w:rsidRPr="003E5D69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3560E7EE" w14:textId="69B713D9" w:rsidR="00506B30" w:rsidRPr="003E5D69" w:rsidRDefault="00E420F8" w:rsidP="00FF20F0">
      <w:pPr>
        <w:spacing w:after="0" w:line="240" w:lineRule="auto"/>
        <w:jc w:val="both"/>
        <w:rPr>
          <w:rFonts w:ascii="Arial" w:hAnsi="Arial" w:cs="Arial"/>
          <w:b/>
          <w:color w:val="EE0000"/>
          <w:sz w:val="24"/>
          <w:szCs w:val="24"/>
        </w:rPr>
      </w:pPr>
      <w:r w:rsidRPr="003E5D69">
        <w:rPr>
          <w:rFonts w:ascii="Arial" w:hAnsi="Arial" w:cs="Arial"/>
          <w:b/>
          <w:color w:val="000000" w:themeColor="text1"/>
          <w:sz w:val="24"/>
          <w:szCs w:val="24"/>
        </w:rPr>
        <w:t xml:space="preserve">Profesional </w:t>
      </w:r>
      <w:r w:rsidRPr="003E5D69">
        <w:rPr>
          <w:rFonts w:ascii="Arial" w:hAnsi="Arial" w:cs="Arial"/>
          <w:b/>
          <w:sz w:val="24"/>
          <w:szCs w:val="24"/>
        </w:rPr>
        <w:t>G0</w:t>
      </w:r>
      <w:r w:rsidR="00C54D13" w:rsidRPr="003E5D69">
        <w:rPr>
          <w:rFonts w:ascii="Arial" w:hAnsi="Arial" w:cs="Arial"/>
          <w:b/>
          <w:sz w:val="24"/>
          <w:szCs w:val="24"/>
        </w:rPr>
        <w:t>6</w:t>
      </w:r>
    </w:p>
    <w:sectPr w:rsidR="00506B30" w:rsidRPr="003E5D69" w:rsidSect="0085432C">
      <w:headerReference w:type="default" r:id="rId10"/>
      <w:footerReference w:type="default" r:id="rId11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75966" w14:textId="77777777" w:rsidR="000E4305" w:rsidRDefault="000E4305" w:rsidP="001A74F0">
      <w:pPr>
        <w:spacing w:after="0" w:line="240" w:lineRule="auto"/>
      </w:pPr>
      <w:r>
        <w:separator/>
      </w:r>
    </w:p>
  </w:endnote>
  <w:endnote w:type="continuationSeparator" w:id="0">
    <w:p w14:paraId="7597876A" w14:textId="77777777" w:rsidR="000E4305" w:rsidRDefault="000E430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4CDA4A9C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9D0F02">
              <w:rPr>
                <w:noProof/>
              </w:rPr>
              <w:t>1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57B79" w14:textId="77777777" w:rsidR="000E4305" w:rsidRDefault="000E4305" w:rsidP="001A74F0">
      <w:pPr>
        <w:spacing w:after="0" w:line="240" w:lineRule="auto"/>
      </w:pPr>
      <w:r>
        <w:separator/>
      </w:r>
    </w:p>
  </w:footnote>
  <w:footnote w:type="continuationSeparator" w:id="0">
    <w:p w14:paraId="75EE8C6E" w14:textId="77777777" w:rsidR="000E4305" w:rsidRDefault="000E430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1262"/>
    <w:multiLevelType w:val="hybridMultilevel"/>
    <w:tmpl w:val="CC24F70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C2CB3"/>
    <w:multiLevelType w:val="hybridMultilevel"/>
    <w:tmpl w:val="FA6A6B46"/>
    <w:lvl w:ilvl="0" w:tplc="240A0001">
      <w:start w:val="1"/>
      <w:numFmt w:val="bullet"/>
      <w:lvlText w:val=""/>
      <w:lvlJc w:val="left"/>
      <w:pPr>
        <w:ind w:left="-130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-5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</w:abstractNum>
  <w:abstractNum w:abstractNumId="2" w15:restartNumberingAfterBreak="0">
    <w:nsid w:val="03EF0CAD"/>
    <w:multiLevelType w:val="hybridMultilevel"/>
    <w:tmpl w:val="E4843C5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EE6F42"/>
    <w:multiLevelType w:val="hybridMultilevel"/>
    <w:tmpl w:val="3F6C6BD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96012C"/>
    <w:multiLevelType w:val="hybridMultilevel"/>
    <w:tmpl w:val="DA2446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51326D3"/>
    <w:multiLevelType w:val="hybridMultilevel"/>
    <w:tmpl w:val="72582CC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29520A"/>
    <w:multiLevelType w:val="hybridMultilevel"/>
    <w:tmpl w:val="21DA1FB0"/>
    <w:lvl w:ilvl="0" w:tplc="9BA220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261A7"/>
    <w:multiLevelType w:val="hybridMultilevel"/>
    <w:tmpl w:val="3E0CC88A"/>
    <w:lvl w:ilvl="0" w:tplc="DF94B388">
      <w:numFmt w:val="bullet"/>
      <w:lvlText w:val="*"/>
      <w:lvlJc w:val="left"/>
      <w:pPr>
        <w:ind w:left="469" w:hanging="35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8EE91D4">
      <w:numFmt w:val="bullet"/>
      <w:lvlText w:val="•"/>
      <w:lvlJc w:val="left"/>
      <w:pPr>
        <w:ind w:left="863" w:hanging="356"/>
      </w:pPr>
      <w:rPr>
        <w:rFonts w:hint="default"/>
        <w:lang w:val="es-ES" w:eastAsia="en-US" w:bidi="ar-SA"/>
      </w:rPr>
    </w:lvl>
    <w:lvl w:ilvl="2" w:tplc="EE303206">
      <w:numFmt w:val="bullet"/>
      <w:lvlText w:val="•"/>
      <w:lvlJc w:val="left"/>
      <w:pPr>
        <w:ind w:left="1266" w:hanging="356"/>
      </w:pPr>
      <w:rPr>
        <w:rFonts w:hint="default"/>
        <w:lang w:val="es-ES" w:eastAsia="en-US" w:bidi="ar-SA"/>
      </w:rPr>
    </w:lvl>
    <w:lvl w:ilvl="3" w:tplc="5A40C28A">
      <w:numFmt w:val="bullet"/>
      <w:lvlText w:val="•"/>
      <w:lvlJc w:val="left"/>
      <w:pPr>
        <w:ind w:left="1669" w:hanging="356"/>
      </w:pPr>
      <w:rPr>
        <w:rFonts w:hint="default"/>
        <w:lang w:val="es-ES" w:eastAsia="en-US" w:bidi="ar-SA"/>
      </w:rPr>
    </w:lvl>
    <w:lvl w:ilvl="4" w:tplc="A7AC1CA8">
      <w:numFmt w:val="bullet"/>
      <w:lvlText w:val="•"/>
      <w:lvlJc w:val="left"/>
      <w:pPr>
        <w:ind w:left="2072" w:hanging="356"/>
      </w:pPr>
      <w:rPr>
        <w:rFonts w:hint="default"/>
        <w:lang w:val="es-ES" w:eastAsia="en-US" w:bidi="ar-SA"/>
      </w:rPr>
    </w:lvl>
    <w:lvl w:ilvl="5" w:tplc="D22093EA">
      <w:numFmt w:val="bullet"/>
      <w:lvlText w:val="•"/>
      <w:lvlJc w:val="left"/>
      <w:pPr>
        <w:ind w:left="2475" w:hanging="356"/>
      </w:pPr>
      <w:rPr>
        <w:rFonts w:hint="default"/>
        <w:lang w:val="es-ES" w:eastAsia="en-US" w:bidi="ar-SA"/>
      </w:rPr>
    </w:lvl>
    <w:lvl w:ilvl="6" w:tplc="DA88196E">
      <w:numFmt w:val="bullet"/>
      <w:lvlText w:val="•"/>
      <w:lvlJc w:val="left"/>
      <w:pPr>
        <w:ind w:left="2878" w:hanging="356"/>
      </w:pPr>
      <w:rPr>
        <w:rFonts w:hint="default"/>
        <w:lang w:val="es-ES" w:eastAsia="en-US" w:bidi="ar-SA"/>
      </w:rPr>
    </w:lvl>
    <w:lvl w:ilvl="7" w:tplc="F1AE2A78">
      <w:numFmt w:val="bullet"/>
      <w:lvlText w:val="•"/>
      <w:lvlJc w:val="left"/>
      <w:pPr>
        <w:ind w:left="3281" w:hanging="356"/>
      </w:pPr>
      <w:rPr>
        <w:rFonts w:hint="default"/>
        <w:lang w:val="es-ES" w:eastAsia="en-US" w:bidi="ar-SA"/>
      </w:rPr>
    </w:lvl>
    <w:lvl w:ilvl="8" w:tplc="B9E867F4">
      <w:numFmt w:val="bullet"/>
      <w:lvlText w:val="•"/>
      <w:lvlJc w:val="left"/>
      <w:pPr>
        <w:ind w:left="3684" w:hanging="356"/>
      </w:pPr>
      <w:rPr>
        <w:rFonts w:hint="default"/>
        <w:lang w:val="es-ES" w:eastAsia="en-US" w:bidi="ar-SA"/>
      </w:rPr>
    </w:lvl>
  </w:abstractNum>
  <w:abstractNum w:abstractNumId="10" w15:restartNumberingAfterBreak="0">
    <w:nsid w:val="19020FC1"/>
    <w:multiLevelType w:val="hybridMultilevel"/>
    <w:tmpl w:val="E16ED02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F46D74"/>
    <w:multiLevelType w:val="hybridMultilevel"/>
    <w:tmpl w:val="9F3AF4E4"/>
    <w:lvl w:ilvl="0" w:tplc="240A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B34A2"/>
    <w:multiLevelType w:val="hybridMultilevel"/>
    <w:tmpl w:val="9B30E9E0"/>
    <w:lvl w:ilvl="0" w:tplc="FFFFFFFF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92" w:hanging="360"/>
      </w:pPr>
    </w:lvl>
    <w:lvl w:ilvl="2" w:tplc="FFFFFFFF" w:tentative="1">
      <w:start w:val="1"/>
      <w:numFmt w:val="lowerRoman"/>
      <w:lvlText w:val="%3."/>
      <w:lvlJc w:val="right"/>
      <w:pPr>
        <w:ind w:left="1812" w:hanging="180"/>
      </w:pPr>
    </w:lvl>
    <w:lvl w:ilvl="3" w:tplc="FFFFFFFF" w:tentative="1">
      <w:start w:val="1"/>
      <w:numFmt w:val="decimal"/>
      <w:lvlText w:val="%4."/>
      <w:lvlJc w:val="left"/>
      <w:pPr>
        <w:ind w:left="2532" w:hanging="360"/>
      </w:pPr>
    </w:lvl>
    <w:lvl w:ilvl="4" w:tplc="FFFFFFFF" w:tentative="1">
      <w:start w:val="1"/>
      <w:numFmt w:val="lowerLetter"/>
      <w:lvlText w:val="%5."/>
      <w:lvlJc w:val="left"/>
      <w:pPr>
        <w:ind w:left="3252" w:hanging="360"/>
      </w:pPr>
    </w:lvl>
    <w:lvl w:ilvl="5" w:tplc="FFFFFFFF" w:tentative="1">
      <w:start w:val="1"/>
      <w:numFmt w:val="lowerRoman"/>
      <w:lvlText w:val="%6."/>
      <w:lvlJc w:val="right"/>
      <w:pPr>
        <w:ind w:left="3972" w:hanging="180"/>
      </w:pPr>
    </w:lvl>
    <w:lvl w:ilvl="6" w:tplc="FFFFFFFF" w:tentative="1">
      <w:start w:val="1"/>
      <w:numFmt w:val="decimal"/>
      <w:lvlText w:val="%7."/>
      <w:lvlJc w:val="left"/>
      <w:pPr>
        <w:ind w:left="4692" w:hanging="360"/>
      </w:pPr>
    </w:lvl>
    <w:lvl w:ilvl="7" w:tplc="FFFFFFFF" w:tentative="1">
      <w:start w:val="1"/>
      <w:numFmt w:val="lowerLetter"/>
      <w:lvlText w:val="%8."/>
      <w:lvlJc w:val="left"/>
      <w:pPr>
        <w:ind w:left="5412" w:hanging="360"/>
      </w:pPr>
    </w:lvl>
    <w:lvl w:ilvl="8" w:tplc="FFFFFFFF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6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312B56"/>
    <w:multiLevelType w:val="hybridMultilevel"/>
    <w:tmpl w:val="47C818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F0CF9"/>
    <w:multiLevelType w:val="hybridMultilevel"/>
    <w:tmpl w:val="9B30E9E0"/>
    <w:lvl w:ilvl="0" w:tplc="FFFFFFFF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92" w:hanging="360"/>
      </w:pPr>
    </w:lvl>
    <w:lvl w:ilvl="2" w:tplc="FFFFFFFF" w:tentative="1">
      <w:start w:val="1"/>
      <w:numFmt w:val="lowerRoman"/>
      <w:lvlText w:val="%3."/>
      <w:lvlJc w:val="right"/>
      <w:pPr>
        <w:ind w:left="1812" w:hanging="180"/>
      </w:pPr>
    </w:lvl>
    <w:lvl w:ilvl="3" w:tplc="FFFFFFFF" w:tentative="1">
      <w:start w:val="1"/>
      <w:numFmt w:val="decimal"/>
      <w:lvlText w:val="%4."/>
      <w:lvlJc w:val="left"/>
      <w:pPr>
        <w:ind w:left="2532" w:hanging="360"/>
      </w:pPr>
    </w:lvl>
    <w:lvl w:ilvl="4" w:tplc="FFFFFFFF" w:tentative="1">
      <w:start w:val="1"/>
      <w:numFmt w:val="lowerLetter"/>
      <w:lvlText w:val="%5."/>
      <w:lvlJc w:val="left"/>
      <w:pPr>
        <w:ind w:left="3252" w:hanging="360"/>
      </w:pPr>
    </w:lvl>
    <w:lvl w:ilvl="5" w:tplc="FFFFFFFF" w:tentative="1">
      <w:start w:val="1"/>
      <w:numFmt w:val="lowerRoman"/>
      <w:lvlText w:val="%6."/>
      <w:lvlJc w:val="right"/>
      <w:pPr>
        <w:ind w:left="3972" w:hanging="180"/>
      </w:pPr>
    </w:lvl>
    <w:lvl w:ilvl="6" w:tplc="FFFFFFFF" w:tentative="1">
      <w:start w:val="1"/>
      <w:numFmt w:val="decimal"/>
      <w:lvlText w:val="%7."/>
      <w:lvlJc w:val="left"/>
      <w:pPr>
        <w:ind w:left="4692" w:hanging="360"/>
      </w:pPr>
    </w:lvl>
    <w:lvl w:ilvl="7" w:tplc="FFFFFFFF" w:tentative="1">
      <w:start w:val="1"/>
      <w:numFmt w:val="lowerLetter"/>
      <w:lvlText w:val="%8."/>
      <w:lvlJc w:val="left"/>
      <w:pPr>
        <w:ind w:left="5412" w:hanging="360"/>
      </w:pPr>
    </w:lvl>
    <w:lvl w:ilvl="8" w:tplc="FFFFFFFF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9" w15:restartNumberingAfterBreak="0">
    <w:nsid w:val="35512077"/>
    <w:multiLevelType w:val="hybridMultilevel"/>
    <w:tmpl w:val="2DA8E13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72F07"/>
    <w:multiLevelType w:val="hybridMultilevel"/>
    <w:tmpl w:val="5972DCAC"/>
    <w:lvl w:ilvl="0" w:tplc="9BA22090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2" w15:restartNumberingAfterBreak="0">
    <w:nsid w:val="3CBD5999"/>
    <w:multiLevelType w:val="hybridMultilevel"/>
    <w:tmpl w:val="E8EAFBF4"/>
    <w:lvl w:ilvl="0" w:tplc="6E2025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9E781A"/>
    <w:multiLevelType w:val="hybridMultilevel"/>
    <w:tmpl w:val="7F567A14"/>
    <w:lvl w:ilvl="0" w:tplc="D958843C">
      <w:start w:val="1"/>
      <w:numFmt w:val="decimal"/>
      <w:lvlText w:val="%1."/>
      <w:lvlJc w:val="left"/>
      <w:pPr>
        <w:ind w:left="46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5F5E28F2">
      <w:numFmt w:val="bullet"/>
      <w:lvlText w:val="•"/>
      <w:lvlJc w:val="left"/>
      <w:pPr>
        <w:ind w:left="703" w:hanging="361"/>
      </w:pPr>
      <w:rPr>
        <w:rFonts w:hint="default"/>
        <w:lang w:val="es-ES" w:eastAsia="en-US" w:bidi="ar-SA"/>
      </w:rPr>
    </w:lvl>
    <w:lvl w:ilvl="2" w:tplc="175EE8DC">
      <w:numFmt w:val="bullet"/>
      <w:lvlText w:val="•"/>
      <w:lvlJc w:val="left"/>
      <w:pPr>
        <w:ind w:left="946" w:hanging="361"/>
      </w:pPr>
      <w:rPr>
        <w:rFonts w:hint="default"/>
        <w:lang w:val="es-ES" w:eastAsia="en-US" w:bidi="ar-SA"/>
      </w:rPr>
    </w:lvl>
    <w:lvl w:ilvl="3" w:tplc="C218C4EE">
      <w:numFmt w:val="bullet"/>
      <w:lvlText w:val="•"/>
      <w:lvlJc w:val="left"/>
      <w:pPr>
        <w:ind w:left="1190" w:hanging="361"/>
      </w:pPr>
      <w:rPr>
        <w:rFonts w:hint="default"/>
        <w:lang w:val="es-ES" w:eastAsia="en-US" w:bidi="ar-SA"/>
      </w:rPr>
    </w:lvl>
    <w:lvl w:ilvl="4" w:tplc="8BD614F2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5" w:tplc="07B27B96">
      <w:numFmt w:val="bullet"/>
      <w:lvlText w:val="•"/>
      <w:lvlJc w:val="left"/>
      <w:pPr>
        <w:ind w:left="1677" w:hanging="361"/>
      </w:pPr>
      <w:rPr>
        <w:rFonts w:hint="default"/>
        <w:lang w:val="es-ES" w:eastAsia="en-US" w:bidi="ar-SA"/>
      </w:rPr>
    </w:lvl>
    <w:lvl w:ilvl="6" w:tplc="B14C45C6">
      <w:numFmt w:val="bullet"/>
      <w:lvlText w:val="•"/>
      <w:lvlJc w:val="left"/>
      <w:pPr>
        <w:ind w:left="1920" w:hanging="361"/>
      </w:pPr>
      <w:rPr>
        <w:rFonts w:hint="default"/>
        <w:lang w:val="es-ES" w:eastAsia="en-US" w:bidi="ar-SA"/>
      </w:rPr>
    </w:lvl>
    <w:lvl w:ilvl="7" w:tplc="10FAA570">
      <w:numFmt w:val="bullet"/>
      <w:lvlText w:val="•"/>
      <w:lvlJc w:val="left"/>
      <w:pPr>
        <w:ind w:left="2163" w:hanging="361"/>
      </w:pPr>
      <w:rPr>
        <w:rFonts w:hint="default"/>
        <w:lang w:val="es-ES" w:eastAsia="en-US" w:bidi="ar-SA"/>
      </w:rPr>
    </w:lvl>
    <w:lvl w:ilvl="8" w:tplc="4320A3A0">
      <w:numFmt w:val="bullet"/>
      <w:lvlText w:val="•"/>
      <w:lvlJc w:val="left"/>
      <w:pPr>
        <w:ind w:left="2407" w:hanging="361"/>
      </w:pPr>
      <w:rPr>
        <w:rFonts w:hint="default"/>
        <w:lang w:val="es-ES" w:eastAsia="en-US" w:bidi="ar-SA"/>
      </w:rPr>
    </w:lvl>
  </w:abstractNum>
  <w:abstractNum w:abstractNumId="26" w15:restartNumberingAfterBreak="0">
    <w:nsid w:val="46E800A1"/>
    <w:multiLevelType w:val="hybridMultilevel"/>
    <w:tmpl w:val="891C6442"/>
    <w:lvl w:ilvl="0" w:tplc="240A0001">
      <w:start w:val="1"/>
      <w:numFmt w:val="bullet"/>
      <w:lvlText w:val=""/>
      <w:lvlJc w:val="left"/>
      <w:pPr>
        <w:ind w:left="361" w:hanging="361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FFFFFFFF">
      <w:numFmt w:val="bullet"/>
      <w:lvlText w:val="•"/>
      <w:lvlJc w:val="left"/>
      <w:pPr>
        <w:ind w:left="703" w:hanging="36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946" w:hanging="36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1190" w:hanging="36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1677" w:hanging="36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1920" w:hanging="36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2163" w:hanging="36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2407" w:hanging="361"/>
      </w:pPr>
      <w:rPr>
        <w:rFonts w:hint="default"/>
        <w:lang w:val="es-ES" w:eastAsia="en-US" w:bidi="ar-SA"/>
      </w:rPr>
    </w:lvl>
  </w:abstractNum>
  <w:abstractNum w:abstractNumId="27" w15:restartNumberingAfterBreak="0">
    <w:nsid w:val="47263730"/>
    <w:multiLevelType w:val="hybridMultilevel"/>
    <w:tmpl w:val="0590A8DC"/>
    <w:lvl w:ilvl="0" w:tplc="240A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8" w15:restartNumberingAfterBreak="0">
    <w:nsid w:val="4A0B3B5D"/>
    <w:multiLevelType w:val="hybridMultilevel"/>
    <w:tmpl w:val="1E9232F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A474B87"/>
    <w:multiLevelType w:val="hybridMultilevel"/>
    <w:tmpl w:val="9384C836"/>
    <w:lvl w:ilvl="0" w:tplc="9BA220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D9145D"/>
    <w:multiLevelType w:val="hybridMultilevel"/>
    <w:tmpl w:val="A33A6C60"/>
    <w:lvl w:ilvl="0" w:tplc="E5E2D2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5405055"/>
    <w:multiLevelType w:val="hybridMultilevel"/>
    <w:tmpl w:val="6BFE478C"/>
    <w:lvl w:ilvl="0" w:tplc="09B4C18A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48" w:hanging="360"/>
      </w:pPr>
    </w:lvl>
    <w:lvl w:ilvl="2" w:tplc="240A001B" w:tentative="1">
      <w:start w:val="1"/>
      <w:numFmt w:val="lowerRoman"/>
      <w:lvlText w:val="%3."/>
      <w:lvlJc w:val="right"/>
      <w:pPr>
        <w:ind w:left="2268" w:hanging="180"/>
      </w:pPr>
    </w:lvl>
    <w:lvl w:ilvl="3" w:tplc="240A000F" w:tentative="1">
      <w:start w:val="1"/>
      <w:numFmt w:val="decimal"/>
      <w:lvlText w:val="%4."/>
      <w:lvlJc w:val="left"/>
      <w:pPr>
        <w:ind w:left="2988" w:hanging="360"/>
      </w:pPr>
    </w:lvl>
    <w:lvl w:ilvl="4" w:tplc="240A0019" w:tentative="1">
      <w:start w:val="1"/>
      <w:numFmt w:val="lowerLetter"/>
      <w:lvlText w:val="%5."/>
      <w:lvlJc w:val="left"/>
      <w:pPr>
        <w:ind w:left="3708" w:hanging="360"/>
      </w:pPr>
    </w:lvl>
    <w:lvl w:ilvl="5" w:tplc="240A001B" w:tentative="1">
      <w:start w:val="1"/>
      <w:numFmt w:val="lowerRoman"/>
      <w:lvlText w:val="%6."/>
      <w:lvlJc w:val="right"/>
      <w:pPr>
        <w:ind w:left="4428" w:hanging="180"/>
      </w:pPr>
    </w:lvl>
    <w:lvl w:ilvl="6" w:tplc="240A000F" w:tentative="1">
      <w:start w:val="1"/>
      <w:numFmt w:val="decimal"/>
      <w:lvlText w:val="%7."/>
      <w:lvlJc w:val="left"/>
      <w:pPr>
        <w:ind w:left="5148" w:hanging="360"/>
      </w:pPr>
    </w:lvl>
    <w:lvl w:ilvl="7" w:tplc="240A0019" w:tentative="1">
      <w:start w:val="1"/>
      <w:numFmt w:val="lowerLetter"/>
      <w:lvlText w:val="%8."/>
      <w:lvlJc w:val="left"/>
      <w:pPr>
        <w:ind w:left="5868" w:hanging="360"/>
      </w:pPr>
    </w:lvl>
    <w:lvl w:ilvl="8" w:tplc="240A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4" w15:restartNumberingAfterBreak="0">
    <w:nsid w:val="557E1A8B"/>
    <w:multiLevelType w:val="hybridMultilevel"/>
    <w:tmpl w:val="7F567A14"/>
    <w:lvl w:ilvl="0" w:tplc="FFFFFFFF">
      <w:start w:val="1"/>
      <w:numFmt w:val="decimal"/>
      <w:lvlText w:val="%1."/>
      <w:lvlJc w:val="left"/>
      <w:pPr>
        <w:ind w:left="468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FFFFFFFF">
      <w:numFmt w:val="bullet"/>
      <w:lvlText w:val="•"/>
      <w:lvlJc w:val="left"/>
      <w:pPr>
        <w:ind w:left="703" w:hanging="36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946" w:hanging="36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1190" w:hanging="36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1677" w:hanging="36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1920" w:hanging="36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2163" w:hanging="36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2407" w:hanging="361"/>
      </w:pPr>
      <w:rPr>
        <w:rFonts w:hint="default"/>
        <w:lang w:val="es-ES" w:eastAsia="en-US" w:bidi="ar-SA"/>
      </w:rPr>
    </w:lvl>
  </w:abstractNum>
  <w:abstractNum w:abstractNumId="35" w15:restartNumberingAfterBreak="0">
    <w:nsid w:val="5FE9319D"/>
    <w:multiLevelType w:val="hybridMultilevel"/>
    <w:tmpl w:val="9B30E9E0"/>
    <w:lvl w:ilvl="0" w:tplc="D5E0868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92" w:hanging="360"/>
      </w:pPr>
    </w:lvl>
    <w:lvl w:ilvl="2" w:tplc="240A001B" w:tentative="1">
      <w:start w:val="1"/>
      <w:numFmt w:val="lowerRoman"/>
      <w:lvlText w:val="%3."/>
      <w:lvlJc w:val="right"/>
      <w:pPr>
        <w:ind w:left="1812" w:hanging="180"/>
      </w:pPr>
    </w:lvl>
    <w:lvl w:ilvl="3" w:tplc="240A000F" w:tentative="1">
      <w:start w:val="1"/>
      <w:numFmt w:val="decimal"/>
      <w:lvlText w:val="%4."/>
      <w:lvlJc w:val="left"/>
      <w:pPr>
        <w:ind w:left="2532" w:hanging="360"/>
      </w:pPr>
    </w:lvl>
    <w:lvl w:ilvl="4" w:tplc="240A0019" w:tentative="1">
      <w:start w:val="1"/>
      <w:numFmt w:val="lowerLetter"/>
      <w:lvlText w:val="%5."/>
      <w:lvlJc w:val="left"/>
      <w:pPr>
        <w:ind w:left="3252" w:hanging="360"/>
      </w:pPr>
    </w:lvl>
    <w:lvl w:ilvl="5" w:tplc="240A001B" w:tentative="1">
      <w:start w:val="1"/>
      <w:numFmt w:val="lowerRoman"/>
      <w:lvlText w:val="%6."/>
      <w:lvlJc w:val="right"/>
      <w:pPr>
        <w:ind w:left="3972" w:hanging="180"/>
      </w:pPr>
    </w:lvl>
    <w:lvl w:ilvl="6" w:tplc="240A000F" w:tentative="1">
      <w:start w:val="1"/>
      <w:numFmt w:val="decimal"/>
      <w:lvlText w:val="%7."/>
      <w:lvlJc w:val="left"/>
      <w:pPr>
        <w:ind w:left="4692" w:hanging="360"/>
      </w:pPr>
    </w:lvl>
    <w:lvl w:ilvl="7" w:tplc="240A0019" w:tentative="1">
      <w:start w:val="1"/>
      <w:numFmt w:val="lowerLetter"/>
      <w:lvlText w:val="%8."/>
      <w:lvlJc w:val="left"/>
      <w:pPr>
        <w:ind w:left="5412" w:hanging="360"/>
      </w:pPr>
    </w:lvl>
    <w:lvl w:ilvl="8" w:tplc="240A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6" w15:restartNumberingAfterBreak="0">
    <w:nsid w:val="68816627"/>
    <w:multiLevelType w:val="hybridMultilevel"/>
    <w:tmpl w:val="29367B08"/>
    <w:lvl w:ilvl="0" w:tplc="5134AA1A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9" w15:restartNumberingAfterBreak="0">
    <w:nsid w:val="701D6008"/>
    <w:multiLevelType w:val="hybridMultilevel"/>
    <w:tmpl w:val="4832F9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2C3E87"/>
    <w:multiLevelType w:val="hybridMultilevel"/>
    <w:tmpl w:val="85A21E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5592E"/>
    <w:multiLevelType w:val="hybridMultilevel"/>
    <w:tmpl w:val="0BB2FAA6"/>
    <w:lvl w:ilvl="0" w:tplc="7DAE18B6">
      <w:numFmt w:val="bullet"/>
      <w:lvlText w:val=""/>
      <w:lvlJc w:val="left"/>
      <w:pPr>
        <w:ind w:left="61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1"/>
        <w:szCs w:val="21"/>
        <w:lang w:val="es-ES" w:eastAsia="en-US" w:bidi="ar-SA"/>
      </w:rPr>
    </w:lvl>
    <w:lvl w:ilvl="1" w:tplc="44E0AAD8">
      <w:numFmt w:val="bullet"/>
      <w:lvlText w:val="•"/>
      <w:lvlJc w:val="left"/>
      <w:pPr>
        <w:ind w:left="772" w:hanging="360"/>
      </w:pPr>
      <w:rPr>
        <w:rFonts w:hint="default"/>
        <w:lang w:val="es-ES" w:eastAsia="en-US" w:bidi="ar-SA"/>
      </w:rPr>
    </w:lvl>
    <w:lvl w:ilvl="2" w:tplc="BE26536A">
      <w:numFmt w:val="bullet"/>
      <w:lvlText w:val="•"/>
      <w:lvlJc w:val="left"/>
      <w:pPr>
        <w:ind w:left="925" w:hanging="360"/>
      </w:pPr>
      <w:rPr>
        <w:rFonts w:hint="default"/>
        <w:lang w:val="es-ES" w:eastAsia="en-US" w:bidi="ar-SA"/>
      </w:rPr>
    </w:lvl>
    <w:lvl w:ilvl="3" w:tplc="62C8EC62">
      <w:numFmt w:val="bullet"/>
      <w:lvlText w:val="•"/>
      <w:lvlJc w:val="left"/>
      <w:pPr>
        <w:ind w:left="1078" w:hanging="360"/>
      </w:pPr>
      <w:rPr>
        <w:rFonts w:hint="default"/>
        <w:lang w:val="es-ES" w:eastAsia="en-US" w:bidi="ar-SA"/>
      </w:rPr>
    </w:lvl>
    <w:lvl w:ilvl="4" w:tplc="15328CF8">
      <w:numFmt w:val="bullet"/>
      <w:lvlText w:val="•"/>
      <w:lvlJc w:val="left"/>
      <w:pPr>
        <w:ind w:left="1231" w:hanging="360"/>
      </w:pPr>
      <w:rPr>
        <w:rFonts w:hint="default"/>
        <w:lang w:val="es-ES" w:eastAsia="en-US" w:bidi="ar-SA"/>
      </w:rPr>
    </w:lvl>
    <w:lvl w:ilvl="5" w:tplc="7D1875AC">
      <w:numFmt w:val="bullet"/>
      <w:lvlText w:val="•"/>
      <w:lvlJc w:val="left"/>
      <w:pPr>
        <w:ind w:left="1384" w:hanging="360"/>
      </w:pPr>
      <w:rPr>
        <w:rFonts w:hint="default"/>
        <w:lang w:val="es-ES" w:eastAsia="en-US" w:bidi="ar-SA"/>
      </w:rPr>
    </w:lvl>
    <w:lvl w:ilvl="6" w:tplc="CA8E26C2">
      <w:numFmt w:val="bullet"/>
      <w:lvlText w:val="•"/>
      <w:lvlJc w:val="left"/>
      <w:pPr>
        <w:ind w:left="1536" w:hanging="360"/>
      </w:pPr>
      <w:rPr>
        <w:rFonts w:hint="default"/>
        <w:lang w:val="es-ES" w:eastAsia="en-US" w:bidi="ar-SA"/>
      </w:rPr>
    </w:lvl>
    <w:lvl w:ilvl="7" w:tplc="5A54DB62">
      <w:numFmt w:val="bullet"/>
      <w:lvlText w:val="•"/>
      <w:lvlJc w:val="left"/>
      <w:pPr>
        <w:ind w:left="1689" w:hanging="360"/>
      </w:pPr>
      <w:rPr>
        <w:rFonts w:hint="default"/>
        <w:lang w:val="es-ES" w:eastAsia="en-US" w:bidi="ar-SA"/>
      </w:rPr>
    </w:lvl>
    <w:lvl w:ilvl="8" w:tplc="004CAD36">
      <w:numFmt w:val="bullet"/>
      <w:lvlText w:val="•"/>
      <w:lvlJc w:val="left"/>
      <w:pPr>
        <w:ind w:left="1842" w:hanging="360"/>
      </w:pPr>
      <w:rPr>
        <w:rFonts w:hint="default"/>
        <w:lang w:val="es-ES" w:eastAsia="en-US" w:bidi="ar-SA"/>
      </w:rPr>
    </w:lvl>
  </w:abstractNum>
  <w:abstractNum w:abstractNumId="42" w15:restartNumberingAfterBreak="0">
    <w:nsid w:val="799354C7"/>
    <w:multiLevelType w:val="hybridMultilevel"/>
    <w:tmpl w:val="17E6569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1852341">
    <w:abstractNumId w:val="11"/>
  </w:num>
  <w:num w:numId="2" w16cid:durableId="355272703">
    <w:abstractNumId w:val="24"/>
  </w:num>
  <w:num w:numId="3" w16cid:durableId="1775590381">
    <w:abstractNumId w:val="23"/>
  </w:num>
  <w:num w:numId="4" w16cid:durableId="1689988816">
    <w:abstractNumId w:val="14"/>
  </w:num>
  <w:num w:numId="5" w16cid:durableId="885066673">
    <w:abstractNumId w:val="20"/>
  </w:num>
  <w:num w:numId="6" w16cid:durableId="1342701776">
    <w:abstractNumId w:val="30"/>
  </w:num>
  <w:num w:numId="7" w16cid:durableId="2123723060">
    <w:abstractNumId w:val="5"/>
  </w:num>
  <w:num w:numId="8" w16cid:durableId="1016495259">
    <w:abstractNumId w:val="32"/>
  </w:num>
  <w:num w:numId="9" w16cid:durableId="324943371">
    <w:abstractNumId w:val="37"/>
  </w:num>
  <w:num w:numId="10" w16cid:durableId="1895582166">
    <w:abstractNumId w:val="16"/>
  </w:num>
  <w:num w:numId="11" w16cid:durableId="924220215">
    <w:abstractNumId w:val="38"/>
  </w:num>
  <w:num w:numId="12" w16cid:durableId="126975247">
    <w:abstractNumId w:val="13"/>
  </w:num>
  <w:num w:numId="13" w16cid:durableId="425657838">
    <w:abstractNumId w:val="6"/>
  </w:num>
  <w:num w:numId="14" w16cid:durableId="1925870144">
    <w:abstractNumId w:val="9"/>
  </w:num>
  <w:num w:numId="15" w16cid:durableId="120461687">
    <w:abstractNumId w:val="19"/>
  </w:num>
  <w:num w:numId="16" w16cid:durableId="5208994">
    <w:abstractNumId w:val="2"/>
  </w:num>
  <w:num w:numId="17" w16cid:durableId="2126923157">
    <w:abstractNumId w:val="28"/>
  </w:num>
  <w:num w:numId="18" w16cid:durableId="580867708">
    <w:abstractNumId w:val="3"/>
  </w:num>
  <w:num w:numId="19" w16cid:durableId="1706370137">
    <w:abstractNumId w:val="25"/>
  </w:num>
  <w:num w:numId="20" w16cid:durableId="1420373767">
    <w:abstractNumId w:val="35"/>
  </w:num>
  <w:num w:numId="21" w16cid:durableId="786436675">
    <w:abstractNumId w:val="21"/>
  </w:num>
  <w:num w:numId="22" w16cid:durableId="1753430167">
    <w:abstractNumId w:val="41"/>
  </w:num>
  <w:num w:numId="23" w16cid:durableId="1492722312">
    <w:abstractNumId w:val="26"/>
  </w:num>
  <w:num w:numId="24" w16cid:durableId="2016954549">
    <w:abstractNumId w:val="12"/>
  </w:num>
  <w:num w:numId="25" w16cid:durableId="2000186011">
    <w:abstractNumId w:val="27"/>
  </w:num>
  <w:num w:numId="26" w16cid:durableId="1059400599">
    <w:abstractNumId w:val="4"/>
  </w:num>
  <w:num w:numId="27" w16cid:durableId="2024504191">
    <w:abstractNumId w:val="1"/>
  </w:num>
  <w:num w:numId="28" w16cid:durableId="563681404">
    <w:abstractNumId w:val="31"/>
  </w:num>
  <w:num w:numId="29" w16cid:durableId="1545945593">
    <w:abstractNumId w:val="18"/>
  </w:num>
  <w:num w:numId="30" w16cid:durableId="1532262773">
    <w:abstractNumId w:val="29"/>
  </w:num>
  <w:num w:numId="31" w16cid:durableId="1290890615">
    <w:abstractNumId w:val="22"/>
  </w:num>
  <w:num w:numId="32" w16cid:durableId="1581711870">
    <w:abstractNumId w:val="36"/>
  </w:num>
  <w:num w:numId="33" w16cid:durableId="1975938419">
    <w:abstractNumId w:val="15"/>
  </w:num>
  <w:num w:numId="34" w16cid:durableId="1904557467">
    <w:abstractNumId w:val="34"/>
  </w:num>
  <w:num w:numId="35" w16cid:durableId="1564874887">
    <w:abstractNumId w:val="8"/>
  </w:num>
  <w:num w:numId="36" w16cid:durableId="1252936501">
    <w:abstractNumId w:val="33"/>
  </w:num>
  <w:num w:numId="37" w16cid:durableId="1474836127">
    <w:abstractNumId w:val="40"/>
  </w:num>
  <w:num w:numId="38" w16cid:durableId="5134375">
    <w:abstractNumId w:val="39"/>
  </w:num>
  <w:num w:numId="39" w16cid:durableId="581065411">
    <w:abstractNumId w:val="17"/>
  </w:num>
  <w:num w:numId="40" w16cid:durableId="868183416">
    <w:abstractNumId w:val="10"/>
  </w:num>
  <w:num w:numId="41" w16cid:durableId="360126491">
    <w:abstractNumId w:val="0"/>
  </w:num>
  <w:num w:numId="42" w16cid:durableId="197355186">
    <w:abstractNumId w:val="7"/>
  </w:num>
  <w:num w:numId="43" w16cid:durableId="546141821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0F43"/>
    <w:rsid w:val="00002E88"/>
    <w:rsid w:val="0000478D"/>
    <w:rsid w:val="00005113"/>
    <w:rsid w:val="00010F24"/>
    <w:rsid w:val="00011C2B"/>
    <w:rsid w:val="00012ACC"/>
    <w:rsid w:val="00013038"/>
    <w:rsid w:val="00016A0A"/>
    <w:rsid w:val="00017154"/>
    <w:rsid w:val="000205F6"/>
    <w:rsid w:val="00022A58"/>
    <w:rsid w:val="00023EE8"/>
    <w:rsid w:val="00024B50"/>
    <w:rsid w:val="00027126"/>
    <w:rsid w:val="00030EA5"/>
    <w:rsid w:val="000358E1"/>
    <w:rsid w:val="00035F93"/>
    <w:rsid w:val="0003712C"/>
    <w:rsid w:val="00037D74"/>
    <w:rsid w:val="000416BE"/>
    <w:rsid w:val="0004220D"/>
    <w:rsid w:val="0004726C"/>
    <w:rsid w:val="000528A6"/>
    <w:rsid w:val="000534D2"/>
    <w:rsid w:val="000569F9"/>
    <w:rsid w:val="00061B83"/>
    <w:rsid w:val="000622E3"/>
    <w:rsid w:val="000648B4"/>
    <w:rsid w:val="00064C89"/>
    <w:rsid w:val="000701B9"/>
    <w:rsid w:val="00070C2C"/>
    <w:rsid w:val="00072F16"/>
    <w:rsid w:val="00074B1D"/>
    <w:rsid w:val="0007647E"/>
    <w:rsid w:val="00083308"/>
    <w:rsid w:val="00086647"/>
    <w:rsid w:val="000907C0"/>
    <w:rsid w:val="00091829"/>
    <w:rsid w:val="000918DD"/>
    <w:rsid w:val="00092CF8"/>
    <w:rsid w:val="00096BAF"/>
    <w:rsid w:val="000A0598"/>
    <w:rsid w:val="000A19A6"/>
    <w:rsid w:val="000A2682"/>
    <w:rsid w:val="000A31A3"/>
    <w:rsid w:val="000B1C52"/>
    <w:rsid w:val="000B3BA7"/>
    <w:rsid w:val="000B4D16"/>
    <w:rsid w:val="000C1466"/>
    <w:rsid w:val="000C1801"/>
    <w:rsid w:val="000C244F"/>
    <w:rsid w:val="000D1F35"/>
    <w:rsid w:val="000D56F3"/>
    <w:rsid w:val="000E056B"/>
    <w:rsid w:val="000E3934"/>
    <w:rsid w:val="000E4305"/>
    <w:rsid w:val="000F0B2B"/>
    <w:rsid w:val="000F0DA4"/>
    <w:rsid w:val="000F0EAD"/>
    <w:rsid w:val="000F1D3B"/>
    <w:rsid w:val="000F3344"/>
    <w:rsid w:val="000F3C38"/>
    <w:rsid w:val="000F51A4"/>
    <w:rsid w:val="001002DD"/>
    <w:rsid w:val="0010446E"/>
    <w:rsid w:val="00105078"/>
    <w:rsid w:val="00105226"/>
    <w:rsid w:val="001064D8"/>
    <w:rsid w:val="001074CB"/>
    <w:rsid w:val="00110081"/>
    <w:rsid w:val="0011073B"/>
    <w:rsid w:val="00110BCA"/>
    <w:rsid w:val="00112D34"/>
    <w:rsid w:val="00115817"/>
    <w:rsid w:val="0011630C"/>
    <w:rsid w:val="001226FA"/>
    <w:rsid w:val="001241AE"/>
    <w:rsid w:val="0012422A"/>
    <w:rsid w:val="001254DE"/>
    <w:rsid w:val="0013678A"/>
    <w:rsid w:val="00136A3C"/>
    <w:rsid w:val="0013769C"/>
    <w:rsid w:val="00140902"/>
    <w:rsid w:val="00140B1E"/>
    <w:rsid w:val="00141E8D"/>
    <w:rsid w:val="00143DB7"/>
    <w:rsid w:val="00144481"/>
    <w:rsid w:val="00144FA5"/>
    <w:rsid w:val="00146D79"/>
    <w:rsid w:val="0015201F"/>
    <w:rsid w:val="00153031"/>
    <w:rsid w:val="00154A2A"/>
    <w:rsid w:val="00157890"/>
    <w:rsid w:val="0016018D"/>
    <w:rsid w:val="0016044C"/>
    <w:rsid w:val="00167BB3"/>
    <w:rsid w:val="00173C55"/>
    <w:rsid w:val="001745BE"/>
    <w:rsid w:val="001770E9"/>
    <w:rsid w:val="00177801"/>
    <w:rsid w:val="0018123B"/>
    <w:rsid w:val="001840D2"/>
    <w:rsid w:val="00190376"/>
    <w:rsid w:val="00190EAF"/>
    <w:rsid w:val="00191312"/>
    <w:rsid w:val="00192E71"/>
    <w:rsid w:val="00193A7A"/>
    <w:rsid w:val="00195725"/>
    <w:rsid w:val="001A0DE0"/>
    <w:rsid w:val="001A1468"/>
    <w:rsid w:val="001A6D99"/>
    <w:rsid w:val="001A74F0"/>
    <w:rsid w:val="001B139A"/>
    <w:rsid w:val="001B2037"/>
    <w:rsid w:val="001B263F"/>
    <w:rsid w:val="001B27A7"/>
    <w:rsid w:val="001B5599"/>
    <w:rsid w:val="001B5B89"/>
    <w:rsid w:val="001B5CF9"/>
    <w:rsid w:val="001B689A"/>
    <w:rsid w:val="001C3BA4"/>
    <w:rsid w:val="001C3E2F"/>
    <w:rsid w:val="001C43D6"/>
    <w:rsid w:val="001D0368"/>
    <w:rsid w:val="001D0C1D"/>
    <w:rsid w:val="001D4752"/>
    <w:rsid w:val="001D5F5E"/>
    <w:rsid w:val="001D6FAB"/>
    <w:rsid w:val="001D7005"/>
    <w:rsid w:val="001E3BEF"/>
    <w:rsid w:val="001E78B2"/>
    <w:rsid w:val="001F24B9"/>
    <w:rsid w:val="001F4DC3"/>
    <w:rsid w:val="001F722F"/>
    <w:rsid w:val="001F7386"/>
    <w:rsid w:val="00201467"/>
    <w:rsid w:val="002064B0"/>
    <w:rsid w:val="002068B1"/>
    <w:rsid w:val="002112F6"/>
    <w:rsid w:val="002114F2"/>
    <w:rsid w:val="00212475"/>
    <w:rsid w:val="002136D3"/>
    <w:rsid w:val="00213DB8"/>
    <w:rsid w:val="00215570"/>
    <w:rsid w:val="002161D0"/>
    <w:rsid w:val="002167AA"/>
    <w:rsid w:val="00217DE6"/>
    <w:rsid w:val="00217F96"/>
    <w:rsid w:val="00220787"/>
    <w:rsid w:val="002248A5"/>
    <w:rsid w:val="00225670"/>
    <w:rsid w:val="00230F78"/>
    <w:rsid w:val="00231D52"/>
    <w:rsid w:val="002362EC"/>
    <w:rsid w:val="00246FB1"/>
    <w:rsid w:val="00252958"/>
    <w:rsid w:val="002551D5"/>
    <w:rsid w:val="00260C3B"/>
    <w:rsid w:val="002625EB"/>
    <w:rsid w:val="0026423A"/>
    <w:rsid w:val="00265382"/>
    <w:rsid w:val="0027035A"/>
    <w:rsid w:val="0027117A"/>
    <w:rsid w:val="00274416"/>
    <w:rsid w:val="00276C2B"/>
    <w:rsid w:val="00276DD2"/>
    <w:rsid w:val="0028070C"/>
    <w:rsid w:val="002811C7"/>
    <w:rsid w:val="002825BD"/>
    <w:rsid w:val="0029188C"/>
    <w:rsid w:val="00293089"/>
    <w:rsid w:val="002942C3"/>
    <w:rsid w:val="002974EF"/>
    <w:rsid w:val="002B3828"/>
    <w:rsid w:val="002B3D64"/>
    <w:rsid w:val="002B6A9F"/>
    <w:rsid w:val="002B7A51"/>
    <w:rsid w:val="002C03FE"/>
    <w:rsid w:val="002C0FA3"/>
    <w:rsid w:val="002C2538"/>
    <w:rsid w:val="002C2918"/>
    <w:rsid w:val="002D12DF"/>
    <w:rsid w:val="002D2D72"/>
    <w:rsid w:val="002D3D53"/>
    <w:rsid w:val="002D4C93"/>
    <w:rsid w:val="002D7170"/>
    <w:rsid w:val="002D79E9"/>
    <w:rsid w:val="002E025F"/>
    <w:rsid w:val="002E0779"/>
    <w:rsid w:val="002E3842"/>
    <w:rsid w:val="002E5CBB"/>
    <w:rsid w:val="002E708A"/>
    <w:rsid w:val="002F10D6"/>
    <w:rsid w:val="002F31C0"/>
    <w:rsid w:val="002F3CB8"/>
    <w:rsid w:val="002F4A78"/>
    <w:rsid w:val="003003EC"/>
    <w:rsid w:val="0030063C"/>
    <w:rsid w:val="00301F11"/>
    <w:rsid w:val="00302FC2"/>
    <w:rsid w:val="00310744"/>
    <w:rsid w:val="003116C5"/>
    <w:rsid w:val="00314E5E"/>
    <w:rsid w:val="00315099"/>
    <w:rsid w:val="003200DF"/>
    <w:rsid w:val="003228F3"/>
    <w:rsid w:val="00325235"/>
    <w:rsid w:val="00325D3B"/>
    <w:rsid w:val="00325DF9"/>
    <w:rsid w:val="003533E9"/>
    <w:rsid w:val="00356003"/>
    <w:rsid w:val="00357172"/>
    <w:rsid w:val="003577BF"/>
    <w:rsid w:val="003615FC"/>
    <w:rsid w:val="00365E1A"/>
    <w:rsid w:val="003671AC"/>
    <w:rsid w:val="00374571"/>
    <w:rsid w:val="00374C93"/>
    <w:rsid w:val="00380545"/>
    <w:rsid w:val="003833EA"/>
    <w:rsid w:val="00384BCE"/>
    <w:rsid w:val="00394CF6"/>
    <w:rsid w:val="003953F2"/>
    <w:rsid w:val="0039703F"/>
    <w:rsid w:val="003A0510"/>
    <w:rsid w:val="003A09E5"/>
    <w:rsid w:val="003A11EA"/>
    <w:rsid w:val="003A42D4"/>
    <w:rsid w:val="003A51B4"/>
    <w:rsid w:val="003A5BA9"/>
    <w:rsid w:val="003B2F85"/>
    <w:rsid w:val="003B4E9A"/>
    <w:rsid w:val="003B620B"/>
    <w:rsid w:val="003B6501"/>
    <w:rsid w:val="003B6B8D"/>
    <w:rsid w:val="003C063E"/>
    <w:rsid w:val="003C1318"/>
    <w:rsid w:val="003C203F"/>
    <w:rsid w:val="003C268F"/>
    <w:rsid w:val="003C4BC6"/>
    <w:rsid w:val="003C6337"/>
    <w:rsid w:val="003C6FD0"/>
    <w:rsid w:val="003D0137"/>
    <w:rsid w:val="003D08F5"/>
    <w:rsid w:val="003D1D8A"/>
    <w:rsid w:val="003D221B"/>
    <w:rsid w:val="003D399E"/>
    <w:rsid w:val="003D39C7"/>
    <w:rsid w:val="003E024B"/>
    <w:rsid w:val="003E04A8"/>
    <w:rsid w:val="003E21C8"/>
    <w:rsid w:val="003E3353"/>
    <w:rsid w:val="003E3446"/>
    <w:rsid w:val="003E5D69"/>
    <w:rsid w:val="003F327D"/>
    <w:rsid w:val="003F6353"/>
    <w:rsid w:val="003F6AD8"/>
    <w:rsid w:val="00401CDE"/>
    <w:rsid w:val="00402450"/>
    <w:rsid w:val="004056B8"/>
    <w:rsid w:val="00406BDE"/>
    <w:rsid w:val="00410EC6"/>
    <w:rsid w:val="00413007"/>
    <w:rsid w:val="004132C8"/>
    <w:rsid w:val="00413FFF"/>
    <w:rsid w:val="004140D7"/>
    <w:rsid w:val="00416269"/>
    <w:rsid w:val="00417523"/>
    <w:rsid w:val="00417953"/>
    <w:rsid w:val="00420B1D"/>
    <w:rsid w:val="00423CEB"/>
    <w:rsid w:val="00424801"/>
    <w:rsid w:val="00424878"/>
    <w:rsid w:val="00426D6A"/>
    <w:rsid w:val="0043686D"/>
    <w:rsid w:val="00437CF0"/>
    <w:rsid w:val="0044184C"/>
    <w:rsid w:val="00443E38"/>
    <w:rsid w:val="00445B3C"/>
    <w:rsid w:val="004508D2"/>
    <w:rsid w:val="004536DC"/>
    <w:rsid w:val="004548B4"/>
    <w:rsid w:val="004564CE"/>
    <w:rsid w:val="00456BE8"/>
    <w:rsid w:val="00457091"/>
    <w:rsid w:val="004611DB"/>
    <w:rsid w:val="00461E3C"/>
    <w:rsid w:val="004625FF"/>
    <w:rsid w:val="00465306"/>
    <w:rsid w:val="00465919"/>
    <w:rsid w:val="00465ED4"/>
    <w:rsid w:val="00473764"/>
    <w:rsid w:val="00473BB1"/>
    <w:rsid w:val="00476730"/>
    <w:rsid w:val="00476F7F"/>
    <w:rsid w:val="00480CFD"/>
    <w:rsid w:val="00485102"/>
    <w:rsid w:val="00485F01"/>
    <w:rsid w:val="00491FAA"/>
    <w:rsid w:val="00494839"/>
    <w:rsid w:val="00496DB3"/>
    <w:rsid w:val="004A15AD"/>
    <w:rsid w:val="004A165C"/>
    <w:rsid w:val="004A5166"/>
    <w:rsid w:val="004A6E68"/>
    <w:rsid w:val="004B38BB"/>
    <w:rsid w:val="004B3C6A"/>
    <w:rsid w:val="004B4E28"/>
    <w:rsid w:val="004B63E2"/>
    <w:rsid w:val="004B711D"/>
    <w:rsid w:val="004C0866"/>
    <w:rsid w:val="004C17CA"/>
    <w:rsid w:val="004C6DFC"/>
    <w:rsid w:val="004C73C4"/>
    <w:rsid w:val="004D4A0A"/>
    <w:rsid w:val="004D728B"/>
    <w:rsid w:val="004E011C"/>
    <w:rsid w:val="004E1A90"/>
    <w:rsid w:val="004E79F9"/>
    <w:rsid w:val="004F14A3"/>
    <w:rsid w:val="004F25A6"/>
    <w:rsid w:val="004F360E"/>
    <w:rsid w:val="004F4111"/>
    <w:rsid w:val="004F58E9"/>
    <w:rsid w:val="004F5C4F"/>
    <w:rsid w:val="004F64F1"/>
    <w:rsid w:val="00500CD6"/>
    <w:rsid w:val="00503AEA"/>
    <w:rsid w:val="005069D9"/>
    <w:rsid w:val="00506B30"/>
    <w:rsid w:val="00510E5A"/>
    <w:rsid w:val="00515022"/>
    <w:rsid w:val="00516A84"/>
    <w:rsid w:val="005177EC"/>
    <w:rsid w:val="005233C6"/>
    <w:rsid w:val="005275E3"/>
    <w:rsid w:val="00530594"/>
    <w:rsid w:val="00530B00"/>
    <w:rsid w:val="00531EE1"/>
    <w:rsid w:val="00532E3B"/>
    <w:rsid w:val="00534891"/>
    <w:rsid w:val="0053694C"/>
    <w:rsid w:val="00537FE7"/>
    <w:rsid w:val="005403DF"/>
    <w:rsid w:val="00540E0E"/>
    <w:rsid w:val="00543CF9"/>
    <w:rsid w:val="00544179"/>
    <w:rsid w:val="00545A4F"/>
    <w:rsid w:val="0054715A"/>
    <w:rsid w:val="00547C20"/>
    <w:rsid w:val="00551178"/>
    <w:rsid w:val="0055250B"/>
    <w:rsid w:val="00552897"/>
    <w:rsid w:val="00554EF7"/>
    <w:rsid w:val="00554F4F"/>
    <w:rsid w:val="00555504"/>
    <w:rsid w:val="005559B7"/>
    <w:rsid w:val="005611F3"/>
    <w:rsid w:val="0056154B"/>
    <w:rsid w:val="00562E0B"/>
    <w:rsid w:val="00565D2F"/>
    <w:rsid w:val="00572220"/>
    <w:rsid w:val="005732D5"/>
    <w:rsid w:val="005771A9"/>
    <w:rsid w:val="00580023"/>
    <w:rsid w:val="005800E7"/>
    <w:rsid w:val="005832C7"/>
    <w:rsid w:val="00583DA2"/>
    <w:rsid w:val="00583F93"/>
    <w:rsid w:val="0058429B"/>
    <w:rsid w:val="00584AF2"/>
    <w:rsid w:val="0059352E"/>
    <w:rsid w:val="005949E6"/>
    <w:rsid w:val="00597E93"/>
    <w:rsid w:val="005A3089"/>
    <w:rsid w:val="005A6904"/>
    <w:rsid w:val="005A6E0F"/>
    <w:rsid w:val="005B04B1"/>
    <w:rsid w:val="005B2581"/>
    <w:rsid w:val="005C17DC"/>
    <w:rsid w:val="005C3F84"/>
    <w:rsid w:val="005C4BBB"/>
    <w:rsid w:val="005C50D6"/>
    <w:rsid w:val="005C78D0"/>
    <w:rsid w:val="005D2B1B"/>
    <w:rsid w:val="005D3089"/>
    <w:rsid w:val="005E0A4A"/>
    <w:rsid w:val="005E1935"/>
    <w:rsid w:val="005E7D6E"/>
    <w:rsid w:val="005E7F66"/>
    <w:rsid w:val="005F0A06"/>
    <w:rsid w:val="005F0C7A"/>
    <w:rsid w:val="005F3A25"/>
    <w:rsid w:val="0060182E"/>
    <w:rsid w:val="00603AA6"/>
    <w:rsid w:val="0060423D"/>
    <w:rsid w:val="00604E94"/>
    <w:rsid w:val="00606643"/>
    <w:rsid w:val="00610978"/>
    <w:rsid w:val="00611F7A"/>
    <w:rsid w:val="00613E6A"/>
    <w:rsid w:val="006143B5"/>
    <w:rsid w:val="0061449E"/>
    <w:rsid w:val="006146D5"/>
    <w:rsid w:val="00615086"/>
    <w:rsid w:val="00615ECB"/>
    <w:rsid w:val="00617EDF"/>
    <w:rsid w:val="0062274D"/>
    <w:rsid w:val="00622978"/>
    <w:rsid w:val="00623324"/>
    <w:rsid w:val="00624BC7"/>
    <w:rsid w:val="0062527C"/>
    <w:rsid w:val="00625A60"/>
    <w:rsid w:val="006265B2"/>
    <w:rsid w:val="00631046"/>
    <w:rsid w:val="00631368"/>
    <w:rsid w:val="006337C7"/>
    <w:rsid w:val="00634166"/>
    <w:rsid w:val="006346C0"/>
    <w:rsid w:val="00634882"/>
    <w:rsid w:val="006376FD"/>
    <w:rsid w:val="0064038D"/>
    <w:rsid w:val="00642A00"/>
    <w:rsid w:val="00645775"/>
    <w:rsid w:val="006458BC"/>
    <w:rsid w:val="006463E8"/>
    <w:rsid w:val="00650F94"/>
    <w:rsid w:val="00654BC2"/>
    <w:rsid w:val="00657C4D"/>
    <w:rsid w:val="00662DC3"/>
    <w:rsid w:val="00664117"/>
    <w:rsid w:val="0067095C"/>
    <w:rsid w:val="00670F2E"/>
    <w:rsid w:val="00671B7E"/>
    <w:rsid w:val="0067415C"/>
    <w:rsid w:val="0067544E"/>
    <w:rsid w:val="00687133"/>
    <w:rsid w:val="00692534"/>
    <w:rsid w:val="0069446B"/>
    <w:rsid w:val="00696A77"/>
    <w:rsid w:val="006A4681"/>
    <w:rsid w:val="006A4E44"/>
    <w:rsid w:val="006A68E5"/>
    <w:rsid w:val="006A6CEB"/>
    <w:rsid w:val="006B0A3F"/>
    <w:rsid w:val="006B18E2"/>
    <w:rsid w:val="006B1E39"/>
    <w:rsid w:val="006B4CA1"/>
    <w:rsid w:val="006B5D1F"/>
    <w:rsid w:val="006B6D4C"/>
    <w:rsid w:val="006C173E"/>
    <w:rsid w:val="006C2211"/>
    <w:rsid w:val="006C6FF1"/>
    <w:rsid w:val="006C7265"/>
    <w:rsid w:val="006C7A9E"/>
    <w:rsid w:val="006D0D71"/>
    <w:rsid w:val="006D0DDA"/>
    <w:rsid w:val="006D6CB3"/>
    <w:rsid w:val="006D7B4D"/>
    <w:rsid w:val="006E1760"/>
    <w:rsid w:val="006E3FBA"/>
    <w:rsid w:val="006E5327"/>
    <w:rsid w:val="006F5FEA"/>
    <w:rsid w:val="00702F25"/>
    <w:rsid w:val="00703CC5"/>
    <w:rsid w:val="00706284"/>
    <w:rsid w:val="00711265"/>
    <w:rsid w:val="0071276E"/>
    <w:rsid w:val="00714210"/>
    <w:rsid w:val="007169A2"/>
    <w:rsid w:val="00717582"/>
    <w:rsid w:val="00720EC8"/>
    <w:rsid w:val="0072132E"/>
    <w:rsid w:val="00722450"/>
    <w:rsid w:val="00723943"/>
    <w:rsid w:val="0074157C"/>
    <w:rsid w:val="00744632"/>
    <w:rsid w:val="00751138"/>
    <w:rsid w:val="007540B1"/>
    <w:rsid w:val="00755C70"/>
    <w:rsid w:val="00760137"/>
    <w:rsid w:val="007626F3"/>
    <w:rsid w:val="00765FCA"/>
    <w:rsid w:val="00773027"/>
    <w:rsid w:val="00773E99"/>
    <w:rsid w:val="00777F99"/>
    <w:rsid w:val="0078016B"/>
    <w:rsid w:val="00784888"/>
    <w:rsid w:val="0078705E"/>
    <w:rsid w:val="007879E9"/>
    <w:rsid w:val="00792E15"/>
    <w:rsid w:val="00792EB2"/>
    <w:rsid w:val="00794577"/>
    <w:rsid w:val="0079535D"/>
    <w:rsid w:val="00795739"/>
    <w:rsid w:val="007A100C"/>
    <w:rsid w:val="007A3BE7"/>
    <w:rsid w:val="007B0BC7"/>
    <w:rsid w:val="007B1FD4"/>
    <w:rsid w:val="007B2943"/>
    <w:rsid w:val="007B4AF7"/>
    <w:rsid w:val="007B6237"/>
    <w:rsid w:val="007B6267"/>
    <w:rsid w:val="007C6224"/>
    <w:rsid w:val="007C66BE"/>
    <w:rsid w:val="007C7C3A"/>
    <w:rsid w:val="007D3DE8"/>
    <w:rsid w:val="007D449C"/>
    <w:rsid w:val="007E1D66"/>
    <w:rsid w:val="007E241F"/>
    <w:rsid w:val="007E32E7"/>
    <w:rsid w:val="007E3AC2"/>
    <w:rsid w:val="007E3DD3"/>
    <w:rsid w:val="007E7F6B"/>
    <w:rsid w:val="007F03F1"/>
    <w:rsid w:val="007F4957"/>
    <w:rsid w:val="007F4F11"/>
    <w:rsid w:val="007F5A16"/>
    <w:rsid w:val="007F6FA0"/>
    <w:rsid w:val="008004FA"/>
    <w:rsid w:val="0080085A"/>
    <w:rsid w:val="008017BA"/>
    <w:rsid w:val="00801F9F"/>
    <w:rsid w:val="00802E70"/>
    <w:rsid w:val="00811397"/>
    <w:rsid w:val="00812813"/>
    <w:rsid w:val="00812D6D"/>
    <w:rsid w:val="00813707"/>
    <w:rsid w:val="008148D2"/>
    <w:rsid w:val="00821924"/>
    <w:rsid w:val="00821D96"/>
    <w:rsid w:val="00822694"/>
    <w:rsid w:val="00824BCE"/>
    <w:rsid w:val="0082627C"/>
    <w:rsid w:val="00832458"/>
    <w:rsid w:val="00832C24"/>
    <w:rsid w:val="00835507"/>
    <w:rsid w:val="00844C9E"/>
    <w:rsid w:val="00845801"/>
    <w:rsid w:val="0085029D"/>
    <w:rsid w:val="00850BC6"/>
    <w:rsid w:val="0085432C"/>
    <w:rsid w:val="00857667"/>
    <w:rsid w:val="008627A5"/>
    <w:rsid w:val="00864E7F"/>
    <w:rsid w:val="00872736"/>
    <w:rsid w:val="00872CC5"/>
    <w:rsid w:val="008756D0"/>
    <w:rsid w:val="00876AFC"/>
    <w:rsid w:val="00876EBF"/>
    <w:rsid w:val="00885A63"/>
    <w:rsid w:val="008863C3"/>
    <w:rsid w:val="008870A4"/>
    <w:rsid w:val="00893578"/>
    <w:rsid w:val="0089408B"/>
    <w:rsid w:val="00894DD5"/>
    <w:rsid w:val="00895836"/>
    <w:rsid w:val="00896A04"/>
    <w:rsid w:val="00896FA7"/>
    <w:rsid w:val="008A3087"/>
    <w:rsid w:val="008A435A"/>
    <w:rsid w:val="008B1625"/>
    <w:rsid w:val="008B48EB"/>
    <w:rsid w:val="008B4D7D"/>
    <w:rsid w:val="008C2464"/>
    <w:rsid w:val="008C3801"/>
    <w:rsid w:val="008C468A"/>
    <w:rsid w:val="008C4EFE"/>
    <w:rsid w:val="008C6A98"/>
    <w:rsid w:val="008C7C70"/>
    <w:rsid w:val="008D0F55"/>
    <w:rsid w:val="008D30DE"/>
    <w:rsid w:val="008D409E"/>
    <w:rsid w:val="008D4A67"/>
    <w:rsid w:val="008D7434"/>
    <w:rsid w:val="008E764E"/>
    <w:rsid w:val="008E7744"/>
    <w:rsid w:val="008F0F04"/>
    <w:rsid w:val="008F14E7"/>
    <w:rsid w:val="008F2D4F"/>
    <w:rsid w:val="008F38DA"/>
    <w:rsid w:val="008F4106"/>
    <w:rsid w:val="008F5007"/>
    <w:rsid w:val="00902DD0"/>
    <w:rsid w:val="0090581E"/>
    <w:rsid w:val="009115AB"/>
    <w:rsid w:val="00911D6D"/>
    <w:rsid w:val="00913709"/>
    <w:rsid w:val="009155ED"/>
    <w:rsid w:val="00916731"/>
    <w:rsid w:val="00916AE1"/>
    <w:rsid w:val="0091711D"/>
    <w:rsid w:val="0092139B"/>
    <w:rsid w:val="009215BA"/>
    <w:rsid w:val="009230A8"/>
    <w:rsid w:val="00924145"/>
    <w:rsid w:val="00926629"/>
    <w:rsid w:val="009266DC"/>
    <w:rsid w:val="00927F72"/>
    <w:rsid w:val="00931F08"/>
    <w:rsid w:val="00933285"/>
    <w:rsid w:val="0094347D"/>
    <w:rsid w:val="00943873"/>
    <w:rsid w:val="00951AAA"/>
    <w:rsid w:val="00953E18"/>
    <w:rsid w:val="00954A82"/>
    <w:rsid w:val="009645E2"/>
    <w:rsid w:val="00965463"/>
    <w:rsid w:val="009654DF"/>
    <w:rsid w:val="00966997"/>
    <w:rsid w:val="00970EDE"/>
    <w:rsid w:val="0097218D"/>
    <w:rsid w:val="00972285"/>
    <w:rsid w:val="00972438"/>
    <w:rsid w:val="00972D48"/>
    <w:rsid w:val="00981ABD"/>
    <w:rsid w:val="00985062"/>
    <w:rsid w:val="00985AD6"/>
    <w:rsid w:val="00986399"/>
    <w:rsid w:val="00991ECB"/>
    <w:rsid w:val="00997225"/>
    <w:rsid w:val="009A2793"/>
    <w:rsid w:val="009A320D"/>
    <w:rsid w:val="009A3B02"/>
    <w:rsid w:val="009A4F4D"/>
    <w:rsid w:val="009A4F6F"/>
    <w:rsid w:val="009A5280"/>
    <w:rsid w:val="009A68BB"/>
    <w:rsid w:val="009B236F"/>
    <w:rsid w:val="009B251A"/>
    <w:rsid w:val="009B4E4E"/>
    <w:rsid w:val="009B4FAD"/>
    <w:rsid w:val="009B6ABB"/>
    <w:rsid w:val="009B6B4E"/>
    <w:rsid w:val="009C0F15"/>
    <w:rsid w:val="009C2DEB"/>
    <w:rsid w:val="009C565F"/>
    <w:rsid w:val="009C638F"/>
    <w:rsid w:val="009D0F02"/>
    <w:rsid w:val="009D5F67"/>
    <w:rsid w:val="009D72F0"/>
    <w:rsid w:val="009D7439"/>
    <w:rsid w:val="009E446C"/>
    <w:rsid w:val="009E5791"/>
    <w:rsid w:val="009F16F1"/>
    <w:rsid w:val="009F171B"/>
    <w:rsid w:val="009F4403"/>
    <w:rsid w:val="00A0021C"/>
    <w:rsid w:val="00A00459"/>
    <w:rsid w:val="00A01BAD"/>
    <w:rsid w:val="00A03B40"/>
    <w:rsid w:val="00A05B12"/>
    <w:rsid w:val="00A05FBC"/>
    <w:rsid w:val="00A12BE4"/>
    <w:rsid w:val="00A13195"/>
    <w:rsid w:val="00A149C9"/>
    <w:rsid w:val="00A17BA2"/>
    <w:rsid w:val="00A21239"/>
    <w:rsid w:val="00A24121"/>
    <w:rsid w:val="00A267AB"/>
    <w:rsid w:val="00A26EC6"/>
    <w:rsid w:val="00A30666"/>
    <w:rsid w:val="00A335EF"/>
    <w:rsid w:val="00A339A6"/>
    <w:rsid w:val="00A41C64"/>
    <w:rsid w:val="00A45615"/>
    <w:rsid w:val="00A45A42"/>
    <w:rsid w:val="00A472D9"/>
    <w:rsid w:val="00A47C65"/>
    <w:rsid w:val="00A504EA"/>
    <w:rsid w:val="00A518D2"/>
    <w:rsid w:val="00A53472"/>
    <w:rsid w:val="00A55FB6"/>
    <w:rsid w:val="00A57DAD"/>
    <w:rsid w:val="00A606DB"/>
    <w:rsid w:val="00A65333"/>
    <w:rsid w:val="00A66131"/>
    <w:rsid w:val="00A7150E"/>
    <w:rsid w:val="00A73A29"/>
    <w:rsid w:val="00A740E4"/>
    <w:rsid w:val="00A764B5"/>
    <w:rsid w:val="00A76F2E"/>
    <w:rsid w:val="00A77553"/>
    <w:rsid w:val="00A809D7"/>
    <w:rsid w:val="00A83DDD"/>
    <w:rsid w:val="00A8429F"/>
    <w:rsid w:val="00A86D9A"/>
    <w:rsid w:val="00A91519"/>
    <w:rsid w:val="00A92AD6"/>
    <w:rsid w:val="00A9422A"/>
    <w:rsid w:val="00A9516B"/>
    <w:rsid w:val="00A976BB"/>
    <w:rsid w:val="00AA0E8D"/>
    <w:rsid w:val="00AA2059"/>
    <w:rsid w:val="00AA24BB"/>
    <w:rsid w:val="00AA6724"/>
    <w:rsid w:val="00AB0237"/>
    <w:rsid w:val="00AB12FE"/>
    <w:rsid w:val="00AB3050"/>
    <w:rsid w:val="00AB408C"/>
    <w:rsid w:val="00AB4C76"/>
    <w:rsid w:val="00AB5BBC"/>
    <w:rsid w:val="00AC3E6F"/>
    <w:rsid w:val="00AC4E11"/>
    <w:rsid w:val="00AC6367"/>
    <w:rsid w:val="00AC659E"/>
    <w:rsid w:val="00AC6909"/>
    <w:rsid w:val="00AD3857"/>
    <w:rsid w:val="00AD4B54"/>
    <w:rsid w:val="00AD50E5"/>
    <w:rsid w:val="00AE2E7B"/>
    <w:rsid w:val="00AE457C"/>
    <w:rsid w:val="00AE4E2E"/>
    <w:rsid w:val="00AE5B48"/>
    <w:rsid w:val="00AE6457"/>
    <w:rsid w:val="00AE6A84"/>
    <w:rsid w:val="00AE78AE"/>
    <w:rsid w:val="00AF1A4E"/>
    <w:rsid w:val="00AF6F7C"/>
    <w:rsid w:val="00B021E6"/>
    <w:rsid w:val="00B0438F"/>
    <w:rsid w:val="00B05EFA"/>
    <w:rsid w:val="00B11FF9"/>
    <w:rsid w:val="00B14669"/>
    <w:rsid w:val="00B14A7D"/>
    <w:rsid w:val="00B153A2"/>
    <w:rsid w:val="00B154F2"/>
    <w:rsid w:val="00B17AF3"/>
    <w:rsid w:val="00B22407"/>
    <w:rsid w:val="00B22AAE"/>
    <w:rsid w:val="00B2458A"/>
    <w:rsid w:val="00B31F25"/>
    <w:rsid w:val="00B32BB7"/>
    <w:rsid w:val="00B3333C"/>
    <w:rsid w:val="00B335A2"/>
    <w:rsid w:val="00B347AE"/>
    <w:rsid w:val="00B364F7"/>
    <w:rsid w:val="00B36E34"/>
    <w:rsid w:val="00B40429"/>
    <w:rsid w:val="00B4060E"/>
    <w:rsid w:val="00B41AFB"/>
    <w:rsid w:val="00B43BE4"/>
    <w:rsid w:val="00B50776"/>
    <w:rsid w:val="00B50C4F"/>
    <w:rsid w:val="00B53144"/>
    <w:rsid w:val="00B53BAC"/>
    <w:rsid w:val="00B546BF"/>
    <w:rsid w:val="00B55E3B"/>
    <w:rsid w:val="00B57145"/>
    <w:rsid w:val="00B62065"/>
    <w:rsid w:val="00B6288A"/>
    <w:rsid w:val="00B62C0F"/>
    <w:rsid w:val="00B668E1"/>
    <w:rsid w:val="00B67218"/>
    <w:rsid w:val="00B67BB7"/>
    <w:rsid w:val="00B7088D"/>
    <w:rsid w:val="00B74658"/>
    <w:rsid w:val="00B74D66"/>
    <w:rsid w:val="00B75A43"/>
    <w:rsid w:val="00B778BB"/>
    <w:rsid w:val="00B81C7A"/>
    <w:rsid w:val="00B82D17"/>
    <w:rsid w:val="00B84584"/>
    <w:rsid w:val="00B84650"/>
    <w:rsid w:val="00B911A7"/>
    <w:rsid w:val="00B9142C"/>
    <w:rsid w:val="00B91661"/>
    <w:rsid w:val="00B95EC2"/>
    <w:rsid w:val="00B972FA"/>
    <w:rsid w:val="00B97421"/>
    <w:rsid w:val="00BA179A"/>
    <w:rsid w:val="00BA2BEF"/>
    <w:rsid w:val="00BA552F"/>
    <w:rsid w:val="00BB0291"/>
    <w:rsid w:val="00BB1B53"/>
    <w:rsid w:val="00BB3E6C"/>
    <w:rsid w:val="00BC03E3"/>
    <w:rsid w:val="00BC1650"/>
    <w:rsid w:val="00BC18E5"/>
    <w:rsid w:val="00BC291F"/>
    <w:rsid w:val="00BC346E"/>
    <w:rsid w:val="00BC3A79"/>
    <w:rsid w:val="00BC4CF5"/>
    <w:rsid w:val="00BC6FA2"/>
    <w:rsid w:val="00BD019E"/>
    <w:rsid w:val="00BD0E4E"/>
    <w:rsid w:val="00BD252E"/>
    <w:rsid w:val="00BD26A4"/>
    <w:rsid w:val="00BD31BC"/>
    <w:rsid w:val="00BD4AD5"/>
    <w:rsid w:val="00BE0C59"/>
    <w:rsid w:val="00BE1FC7"/>
    <w:rsid w:val="00BE3224"/>
    <w:rsid w:val="00BE72E6"/>
    <w:rsid w:val="00BE7E95"/>
    <w:rsid w:val="00BF0C25"/>
    <w:rsid w:val="00BF3BA4"/>
    <w:rsid w:val="00BF52A1"/>
    <w:rsid w:val="00BF5DF7"/>
    <w:rsid w:val="00BF6E75"/>
    <w:rsid w:val="00BF73FA"/>
    <w:rsid w:val="00C00673"/>
    <w:rsid w:val="00C04E7E"/>
    <w:rsid w:val="00C0530D"/>
    <w:rsid w:val="00C06181"/>
    <w:rsid w:val="00C116E2"/>
    <w:rsid w:val="00C1324B"/>
    <w:rsid w:val="00C27E67"/>
    <w:rsid w:val="00C3260D"/>
    <w:rsid w:val="00C32E5C"/>
    <w:rsid w:val="00C37066"/>
    <w:rsid w:val="00C40E17"/>
    <w:rsid w:val="00C42DED"/>
    <w:rsid w:val="00C45209"/>
    <w:rsid w:val="00C51A80"/>
    <w:rsid w:val="00C52532"/>
    <w:rsid w:val="00C52C8A"/>
    <w:rsid w:val="00C52D81"/>
    <w:rsid w:val="00C54D13"/>
    <w:rsid w:val="00C54E2B"/>
    <w:rsid w:val="00C56F52"/>
    <w:rsid w:val="00C57866"/>
    <w:rsid w:val="00C60D96"/>
    <w:rsid w:val="00C65270"/>
    <w:rsid w:val="00C65533"/>
    <w:rsid w:val="00C66CD8"/>
    <w:rsid w:val="00C672E3"/>
    <w:rsid w:val="00C70557"/>
    <w:rsid w:val="00C74185"/>
    <w:rsid w:val="00C76ED3"/>
    <w:rsid w:val="00C7724C"/>
    <w:rsid w:val="00C80804"/>
    <w:rsid w:val="00C81E17"/>
    <w:rsid w:val="00C8269F"/>
    <w:rsid w:val="00C83948"/>
    <w:rsid w:val="00C850B9"/>
    <w:rsid w:val="00C869B1"/>
    <w:rsid w:val="00C876CA"/>
    <w:rsid w:val="00C900E2"/>
    <w:rsid w:val="00C9047E"/>
    <w:rsid w:val="00C93E23"/>
    <w:rsid w:val="00C94958"/>
    <w:rsid w:val="00C94CE1"/>
    <w:rsid w:val="00C95459"/>
    <w:rsid w:val="00C97C2D"/>
    <w:rsid w:val="00CA2B75"/>
    <w:rsid w:val="00CB09A3"/>
    <w:rsid w:val="00CB21BE"/>
    <w:rsid w:val="00CB2C57"/>
    <w:rsid w:val="00CB3BA0"/>
    <w:rsid w:val="00CB4797"/>
    <w:rsid w:val="00CB5410"/>
    <w:rsid w:val="00CB6A63"/>
    <w:rsid w:val="00CB753D"/>
    <w:rsid w:val="00CC0AC4"/>
    <w:rsid w:val="00CC1EEB"/>
    <w:rsid w:val="00CC29FF"/>
    <w:rsid w:val="00CC5E61"/>
    <w:rsid w:val="00CD08B6"/>
    <w:rsid w:val="00CD1D9C"/>
    <w:rsid w:val="00CD42D9"/>
    <w:rsid w:val="00CD5910"/>
    <w:rsid w:val="00CE1C5D"/>
    <w:rsid w:val="00CE40E4"/>
    <w:rsid w:val="00CE4857"/>
    <w:rsid w:val="00CE5B01"/>
    <w:rsid w:val="00CE61DA"/>
    <w:rsid w:val="00CE7059"/>
    <w:rsid w:val="00CF0007"/>
    <w:rsid w:val="00CF3253"/>
    <w:rsid w:val="00CF7E49"/>
    <w:rsid w:val="00D02C2A"/>
    <w:rsid w:val="00D03806"/>
    <w:rsid w:val="00D041A0"/>
    <w:rsid w:val="00D04A56"/>
    <w:rsid w:val="00D0590F"/>
    <w:rsid w:val="00D068C4"/>
    <w:rsid w:val="00D06CA6"/>
    <w:rsid w:val="00D103EB"/>
    <w:rsid w:val="00D11077"/>
    <w:rsid w:val="00D12BD2"/>
    <w:rsid w:val="00D16041"/>
    <w:rsid w:val="00D16499"/>
    <w:rsid w:val="00D17E54"/>
    <w:rsid w:val="00D21024"/>
    <w:rsid w:val="00D21802"/>
    <w:rsid w:val="00D25E81"/>
    <w:rsid w:val="00D303DB"/>
    <w:rsid w:val="00D33629"/>
    <w:rsid w:val="00D3437F"/>
    <w:rsid w:val="00D366D2"/>
    <w:rsid w:val="00D40259"/>
    <w:rsid w:val="00D41EA1"/>
    <w:rsid w:val="00D423C8"/>
    <w:rsid w:val="00D424E4"/>
    <w:rsid w:val="00D43792"/>
    <w:rsid w:val="00D4695E"/>
    <w:rsid w:val="00D50F74"/>
    <w:rsid w:val="00D52864"/>
    <w:rsid w:val="00D5314F"/>
    <w:rsid w:val="00D53A48"/>
    <w:rsid w:val="00D6290B"/>
    <w:rsid w:val="00D65710"/>
    <w:rsid w:val="00D65B30"/>
    <w:rsid w:val="00D67162"/>
    <w:rsid w:val="00D70C84"/>
    <w:rsid w:val="00D7190E"/>
    <w:rsid w:val="00D728B7"/>
    <w:rsid w:val="00D74C04"/>
    <w:rsid w:val="00D7643E"/>
    <w:rsid w:val="00D805CA"/>
    <w:rsid w:val="00D823EB"/>
    <w:rsid w:val="00D83367"/>
    <w:rsid w:val="00D84E40"/>
    <w:rsid w:val="00D8566B"/>
    <w:rsid w:val="00D90F04"/>
    <w:rsid w:val="00D94118"/>
    <w:rsid w:val="00DA08A4"/>
    <w:rsid w:val="00DA32B2"/>
    <w:rsid w:val="00DA375C"/>
    <w:rsid w:val="00DA3CD8"/>
    <w:rsid w:val="00DA67C2"/>
    <w:rsid w:val="00DA68FE"/>
    <w:rsid w:val="00DB3B83"/>
    <w:rsid w:val="00DB54A4"/>
    <w:rsid w:val="00DB5A07"/>
    <w:rsid w:val="00DB5D51"/>
    <w:rsid w:val="00DB72A3"/>
    <w:rsid w:val="00DB7AFA"/>
    <w:rsid w:val="00DC11EA"/>
    <w:rsid w:val="00DC50A7"/>
    <w:rsid w:val="00DD1516"/>
    <w:rsid w:val="00DD3FA1"/>
    <w:rsid w:val="00DD6B24"/>
    <w:rsid w:val="00DD6BDC"/>
    <w:rsid w:val="00DE0085"/>
    <w:rsid w:val="00DE17B7"/>
    <w:rsid w:val="00DE19EF"/>
    <w:rsid w:val="00DE1CEC"/>
    <w:rsid w:val="00DE5E5F"/>
    <w:rsid w:val="00DF0C8D"/>
    <w:rsid w:val="00DF38E4"/>
    <w:rsid w:val="00DF3C07"/>
    <w:rsid w:val="00DF5A70"/>
    <w:rsid w:val="00DF5E3A"/>
    <w:rsid w:val="00E02DE0"/>
    <w:rsid w:val="00E04567"/>
    <w:rsid w:val="00E07C52"/>
    <w:rsid w:val="00E1179E"/>
    <w:rsid w:val="00E13421"/>
    <w:rsid w:val="00E172E9"/>
    <w:rsid w:val="00E23E32"/>
    <w:rsid w:val="00E26E01"/>
    <w:rsid w:val="00E37C0E"/>
    <w:rsid w:val="00E41B8A"/>
    <w:rsid w:val="00E420F8"/>
    <w:rsid w:val="00E42970"/>
    <w:rsid w:val="00E42ED3"/>
    <w:rsid w:val="00E4313E"/>
    <w:rsid w:val="00E46C1A"/>
    <w:rsid w:val="00E53B6A"/>
    <w:rsid w:val="00E56768"/>
    <w:rsid w:val="00E57970"/>
    <w:rsid w:val="00E57A4A"/>
    <w:rsid w:val="00E604B9"/>
    <w:rsid w:val="00E66E6E"/>
    <w:rsid w:val="00E71ADB"/>
    <w:rsid w:val="00E71B37"/>
    <w:rsid w:val="00E8064F"/>
    <w:rsid w:val="00E81E1E"/>
    <w:rsid w:val="00E82990"/>
    <w:rsid w:val="00E82C01"/>
    <w:rsid w:val="00E84D12"/>
    <w:rsid w:val="00E857AB"/>
    <w:rsid w:val="00E857E7"/>
    <w:rsid w:val="00E87664"/>
    <w:rsid w:val="00E91131"/>
    <w:rsid w:val="00E93FDD"/>
    <w:rsid w:val="00E94146"/>
    <w:rsid w:val="00E954BD"/>
    <w:rsid w:val="00E97D52"/>
    <w:rsid w:val="00EA41A6"/>
    <w:rsid w:val="00EA461B"/>
    <w:rsid w:val="00EB1C4D"/>
    <w:rsid w:val="00EB4A0F"/>
    <w:rsid w:val="00EB5943"/>
    <w:rsid w:val="00EB6418"/>
    <w:rsid w:val="00EB73D8"/>
    <w:rsid w:val="00EC1246"/>
    <w:rsid w:val="00EC4E62"/>
    <w:rsid w:val="00ED0170"/>
    <w:rsid w:val="00ED28AE"/>
    <w:rsid w:val="00ED3254"/>
    <w:rsid w:val="00ED56CE"/>
    <w:rsid w:val="00ED5F49"/>
    <w:rsid w:val="00ED74C0"/>
    <w:rsid w:val="00EE0572"/>
    <w:rsid w:val="00EE0BB8"/>
    <w:rsid w:val="00EE45A1"/>
    <w:rsid w:val="00EE5CF0"/>
    <w:rsid w:val="00EE6B75"/>
    <w:rsid w:val="00EF0054"/>
    <w:rsid w:val="00EF39C0"/>
    <w:rsid w:val="00EF3B75"/>
    <w:rsid w:val="00EF3BED"/>
    <w:rsid w:val="00EF5277"/>
    <w:rsid w:val="00EF6A55"/>
    <w:rsid w:val="00EF74D7"/>
    <w:rsid w:val="00F033D2"/>
    <w:rsid w:val="00F047FB"/>
    <w:rsid w:val="00F04850"/>
    <w:rsid w:val="00F04C5F"/>
    <w:rsid w:val="00F158B8"/>
    <w:rsid w:val="00F164CD"/>
    <w:rsid w:val="00F170BC"/>
    <w:rsid w:val="00F17E8E"/>
    <w:rsid w:val="00F23046"/>
    <w:rsid w:val="00F238A5"/>
    <w:rsid w:val="00F264BD"/>
    <w:rsid w:val="00F366C1"/>
    <w:rsid w:val="00F408CF"/>
    <w:rsid w:val="00F4253B"/>
    <w:rsid w:val="00F46101"/>
    <w:rsid w:val="00F468F9"/>
    <w:rsid w:val="00F46DF2"/>
    <w:rsid w:val="00F474C0"/>
    <w:rsid w:val="00F51265"/>
    <w:rsid w:val="00F51642"/>
    <w:rsid w:val="00F54371"/>
    <w:rsid w:val="00F55B1A"/>
    <w:rsid w:val="00F56072"/>
    <w:rsid w:val="00F579C0"/>
    <w:rsid w:val="00F65938"/>
    <w:rsid w:val="00F65D06"/>
    <w:rsid w:val="00F71EB4"/>
    <w:rsid w:val="00F73B38"/>
    <w:rsid w:val="00F73C43"/>
    <w:rsid w:val="00F77FED"/>
    <w:rsid w:val="00F811F3"/>
    <w:rsid w:val="00F84D21"/>
    <w:rsid w:val="00F86864"/>
    <w:rsid w:val="00F90A2F"/>
    <w:rsid w:val="00F934DD"/>
    <w:rsid w:val="00F94B9F"/>
    <w:rsid w:val="00F95082"/>
    <w:rsid w:val="00F953D4"/>
    <w:rsid w:val="00F96F18"/>
    <w:rsid w:val="00F974EB"/>
    <w:rsid w:val="00FA011E"/>
    <w:rsid w:val="00FA2C8F"/>
    <w:rsid w:val="00FB3CD9"/>
    <w:rsid w:val="00FB56D1"/>
    <w:rsid w:val="00FB575D"/>
    <w:rsid w:val="00FC451D"/>
    <w:rsid w:val="00FC61AB"/>
    <w:rsid w:val="00FD0A4C"/>
    <w:rsid w:val="00FE0055"/>
    <w:rsid w:val="00FE2696"/>
    <w:rsid w:val="00FE40FB"/>
    <w:rsid w:val="00FE6233"/>
    <w:rsid w:val="00FF125A"/>
    <w:rsid w:val="00FF12AD"/>
    <w:rsid w:val="00FF1892"/>
    <w:rsid w:val="00FF1B81"/>
    <w:rsid w:val="00FF1F5C"/>
    <w:rsid w:val="00FF20F0"/>
    <w:rsid w:val="00FF4EE8"/>
    <w:rsid w:val="00FF5027"/>
    <w:rsid w:val="00FF62B1"/>
    <w:rsid w:val="00FF728D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3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233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gd">
    <w:name w:val="gd"/>
    <w:basedOn w:val="Fuentedeprrafopredeter"/>
    <w:rsid w:val="00D424E4"/>
  </w:style>
  <w:style w:type="paragraph" w:customStyle="1" w:styleId="TableParagraph">
    <w:name w:val="Table Paragraph"/>
    <w:basedOn w:val="Normal"/>
    <w:uiPriority w:val="1"/>
    <w:qFormat/>
    <w:rsid w:val="00365E1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readonlyattribute">
    <w:name w:val="readonlyattribute"/>
    <w:basedOn w:val="Fuentedeprrafopredeter"/>
    <w:rsid w:val="00027126"/>
  </w:style>
  <w:style w:type="paragraph" w:customStyle="1" w:styleId="Default">
    <w:name w:val="Default"/>
    <w:rsid w:val="0071276E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Ttulo3Car">
    <w:name w:val="Título 3 Car"/>
    <w:basedOn w:val="Fuentedeprrafopredeter"/>
    <w:link w:val="Ttulo3"/>
    <w:uiPriority w:val="9"/>
    <w:rsid w:val="00623324"/>
    <w:rPr>
      <w:rFonts w:asciiTheme="majorHAnsi" w:eastAsiaTheme="majorEastAsia" w:hAnsiTheme="majorHAnsi" w:cstheme="majorBidi"/>
      <w:color w:val="243F60" w:themeColor="accent1" w:themeShade="7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F4F1966-47F6-4A7F-AF34-E7796F91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8</Pages>
  <Words>1556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Joseph</cp:lastModifiedBy>
  <cp:revision>261</cp:revision>
  <cp:lastPrinted>2025-03-14T13:42:00Z</cp:lastPrinted>
  <dcterms:created xsi:type="dcterms:W3CDTF">2025-07-13T00:55:00Z</dcterms:created>
  <dcterms:modified xsi:type="dcterms:W3CDTF">2025-12-18T16:43:00Z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2025-05-13T02:30:52Z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c4971fe5-ec03-4ddc-8f8a-460f264680f2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